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BBE" w:rsidRPr="003B1228" w:rsidRDefault="007C3BBE" w:rsidP="00487BE4">
      <w:pPr>
        <w:jc w:val="both"/>
        <w:rPr>
          <w:rFonts w:eastAsia="Calibri"/>
          <w:sz w:val="28"/>
          <w:szCs w:val="28"/>
        </w:rPr>
      </w:pPr>
    </w:p>
    <w:p w:rsidR="00487BE4" w:rsidRPr="003B1228" w:rsidRDefault="007C3BBE" w:rsidP="00487BE4">
      <w:pPr>
        <w:jc w:val="both"/>
        <w:rPr>
          <w:rFonts w:eastAsia="Calibri"/>
          <w:b/>
          <w:bCs/>
          <w:sz w:val="28"/>
          <w:szCs w:val="28"/>
          <w:lang w:val="vi-VN"/>
        </w:rPr>
      </w:pPr>
      <w:r w:rsidRPr="003B1228">
        <w:rPr>
          <w:rFonts w:eastAsia="Calibri"/>
          <w:sz w:val="28"/>
          <w:szCs w:val="28"/>
        </w:rPr>
        <w:t xml:space="preserve">  </w:t>
      </w:r>
      <w:r w:rsidR="00AF5E4C" w:rsidRPr="003B1228">
        <w:rPr>
          <w:rFonts w:eastAsia="Calibri"/>
          <w:sz w:val="28"/>
          <w:szCs w:val="28"/>
        </w:rPr>
        <w:t xml:space="preserve">UBND </w:t>
      </w:r>
      <w:r w:rsidRPr="003B1228">
        <w:rPr>
          <w:rFonts w:eastAsia="Calibri"/>
          <w:sz w:val="28"/>
          <w:szCs w:val="28"/>
        </w:rPr>
        <w:t>XÃ</w:t>
      </w:r>
      <w:r w:rsidR="00AF5E4C" w:rsidRPr="003B1228">
        <w:rPr>
          <w:rFonts w:eastAsia="Calibri"/>
          <w:sz w:val="28"/>
          <w:szCs w:val="28"/>
        </w:rPr>
        <w:t xml:space="preserve"> NÚI THÀNH</w:t>
      </w:r>
      <w:r w:rsidR="00AF5E4C" w:rsidRPr="003B1228">
        <w:rPr>
          <w:rFonts w:eastAsia="Calibri"/>
          <w:b/>
          <w:bCs/>
          <w:sz w:val="28"/>
          <w:szCs w:val="28"/>
        </w:rPr>
        <w:t xml:space="preserve">       </w:t>
      </w:r>
      <w:r w:rsidR="00487BE4" w:rsidRPr="003B1228">
        <w:rPr>
          <w:rFonts w:eastAsia="Calibri"/>
          <w:b/>
          <w:bCs/>
          <w:sz w:val="28"/>
          <w:szCs w:val="28"/>
        </w:rPr>
        <w:t>KIỂM TRA GIỮA HỌC</w:t>
      </w:r>
      <w:r w:rsidR="00487BE4" w:rsidRPr="003B1228">
        <w:rPr>
          <w:rFonts w:eastAsia="Calibri"/>
          <w:b/>
          <w:bCs/>
          <w:sz w:val="28"/>
          <w:szCs w:val="28"/>
          <w:lang w:val="vi-VN"/>
        </w:rPr>
        <w:t xml:space="preserve"> </w:t>
      </w:r>
      <w:r w:rsidR="00487BE4" w:rsidRPr="003B1228">
        <w:rPr>
          <w:rFonts w:eastAsia="Calibri"/>
          <w:b/>
          <w:bCs/>
          <w:sz w:val="28"/>
          <w:szCs w:val="28"/>
        </w:rPr>
        <w:t>KỲ I  NĂM HỌC 202</w:t>
      </w:r>
      <w:r w:rsidRPr="003B1228">
        <w:rPr>
          <w:rFonts w:eastAsia="Calibri"/>
          <w:b/>
          <w:bCs/>
          <w:sz w:val="28"/>
          <w:szCs w:val="28"/>
        </w:rPr>
        <w:t>5 - 2026</w:t>
      </w:r>
    </w:p>
    <w:p w:rsidR="00487BE4" w:rsidRPr="003B1228" w:rsidRDefault="00487BE4" w:rsidP="00487BE4">
      <w:pPr>
        <w:jc w:val="both"/>
        <w:rPr>
          <w:rFonts w:eastAsia="Calibri"/>
          <w:b/>
          <w:bCs/>
          <w:sz w:val="28"/>
          <w:szCs w:val="28"/>
        </w:rPr>
      </w:pPr>
      <w:r w:rsidRPr="003B1228">
        <w:rPr>
          <w:rFonts w:eastAsia="Calibri"/>
          <w:b/>
          <w:bCs/>
          <w:sz w:val="28"/>
          <w:szCs w:val="28"/>
        </w:rPr>
        <w:t xml:space="preserve">TRƯỜNG THCS LÊ LỢI  </w:t>
      </w:r>
      <w:r w:rsidRPr="003B1228">
        <w:rPr>
          <w:rFonts w:eastAsia="Calibri"/>
          <w:b/>
          <w:bCs/>
          <w:sz w:val="28"/>
          <w:szCs w:val="28"/>
        </w:rPr>
        <w:tab/>
      </w:r>
      <w:r w:rsidRPr="003B1228">
        <w:rPr>
          <w:rFonts w:eastAsia="Calibri"/>
          <w:b/>
          <w:bCs/>
          <w:sz w:val="28"/>
          <w:szCs w:val="28"/>
        </w:rPr>
        <w:tab/>
        <w:t xml:space="preserve">               MÔN: TOÁN 7</w:t>
      </w:r>
    </w:p>
    <w:p w:rsidR="007C3BBE" w:rsidRPr="003B1228" w:rsidRDefault="007C3BBE" w:rsidP="00AF5E4C">
      <w:pPr>
        <w:jc w:val="center"/>
        <w:rPr>
          <w:b/>
          <w:sz w:val="28"/>
          <w:szCs w:val="28"/>
          <w:lang w:val="vi-VN"/>
        </w:rPr>
      </w:pPr>
    </w:p>
    <w:p w:rsidR="00AF5E4C" w:rsidRPr="003B1228" w:rsidRDefault="00AF5E4C" w:rsidP="00AF5E4C">
      <w:pPr>
        <w:jc w:val="center"/>
        <w:rPr>
          <w:b/>
          <w:sz w:val="28"/>
          <w:szCs w:val="28"/>
          <w:lang w:val="vi-VN"/>
        </w:rPr>
      </w:pPr>
      <w:r w:rsidRPr="003B1228">
        <w:rPr>
          <w:b/>
          <w:sz w:val="28"/>
          <w:szCs w:val="28"/>
          <w:lang w:val="vi-VN"/>
        </w:rPr>
        <w:t xml:space="preserve">ĐÁP ÁN VÀ HƯỚNG DẪN CHẤM  </w:t>
      </w:r>
    </w:p>
    <w:p w:rsidR="00AF5E4C" w:rsidRPr="003B1228" w:rsidRDefault="00AF5E4C" w:rsidP="00AF5E4C">
      <w:pPr>
        <w:jc w:val="center"/>
        <w:rPr>
          <w:b/>
          <w:sz w:val="28"/>
          <w:szCs w:val="28"/>
        </w:rPr>
      </w:pPr>
      <w:r w:rsidRPr="003B1228">
        <w:rPr>
          <w:b/>
          <w:sz w:val="28"/>
          <w:szCs w:val="28"/>
          <w:lang w:val="vi-VN"/>
        </w:rPr>
        <w:t xml:space="preserve"> MÃ ĐỀ </w:t>
      </w:r>
      <w:r w:rsidR="00041A78" w:rsidRPr="003B1228">
        <w:rPr>
          <w:b/>
          <w:sz w:val="28"/>
          <w:szCs w:val="28"/>
        </w:rPr>
        <w:t>A</w:t>
      </w:r>
    </w:p>
    <w:p w:rsidR="009E09FD" w:rsidRPr="003B1228" w:rsidRDefault="009E09FD" w:rsidP="00AF5E4C">
      <w:pPr>
        <w:jc w:val="center"/>
        <w:rPr>
          <w:b/>
          <w:sz w:val="28"/>
          <w:szCs w:val="28"/>
        </w:rPr>
      </w:pPr>
    </w:p>
    <w:tbl>
      <w:tblPr>
        <w:tblW w:w="0" w:type="auto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637"/>
        <w:gridCol w:w="636"/>
        <w:gridCol w:w="636"/>
        <w:gridCol w:w="635"/>
        <w:gridCol w:w="635"/>
        <w:gridCol w:w="636"/>
        <w:gridCol w:w="635"/>
        <w:gridCol w:w="636"/>
        <w:gridCol w:w="636"/>
        <w:gridCol w:w="641"/>
        <w:gridCol w:w="642"/>
        <w:gridCol w:w="642"/>
      </w:tblGrid>
      <w:tr w:rsidR="009E09FD" w:rsidRPr="003B1228" w:rsidTr="00330B13">
        <w:tc>
          <w:tcPr>
            <w:tcW w:w="848" w:type="dxa"/>
            <w:shd w:val="clear" w:color="auto" w:fill="auto"/>
          </w:tcPr>
          <w:p w:rsidR="009E09FD" w:rsidRPr="003B1228" w:rsidRDefault="009E09FD" w:rsidP="00330B13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637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635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635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635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9</w:t>
            </w:r>
          </w:p>
        </w:tc>
        <w:tc>
          <w:tcPr>
            <w:tcW w:w="641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642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11</w:t>
            </w:r>
          </w:p>
        </w:tc>
        <w:tc>
          <w:tcPr>
            <w:tcW w:w="642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12</w:t>
            </w:r>
          </w:p>
        </w:tc>
      </w:tr>
      <w:tr w:rsidR="009E09FD" w:rsidRPr="003B1228" w:rsidTr="00330B13">
        <w:tc>
          <w:tcPr>
            <w:tcW w:w="848" w:type="dxa"/>
            <w:shd w:val="clear" w:color="auto" w:fill="auto"/>
          </w:tcPr>
          <w:p w:rsidR="009E09FD" w:rsidRPr="003B1228" w:rsidRDefault="009E09FD" w:rsidP="00330B13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Chọn</w:t>
            </w:r>
          </w:p>
        </w:tc>
        <w:tc>
          <w:tcPr>
            <w:tcW w:w="637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635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635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635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636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641" w:type="dxa"/>
            <w:shd w:val="clear" w:color="auto" w:fill="auto"/>
          </w:tcPr>
          <w:p w:rsidR="009E09FD" w:rsidRPr="003B1228" w:rsidRDefault="009E09FD" w:rsidP="009E09FD">
            <w:pPr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642" w:type="dxa"/>
            <w:shd w:val="clear" w:color="auto" w:fill="auto"/>
          </w:tcPr>
          <w:p w:rsidR="009E09FD" w:rsidRPr="003B1228" w:rsidRDefault="009E09FD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642" w:type="dxa"/>
            <w:shd w:val="clear" w:color="auto" w:fill="auto"/>
          </w:tcPr>
          <w:p w:rsidR="009E09FD" w:rsidRPr="003B1228" w:rsidRDefault="00DE516C" w:rsidP="00330B13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</w:t>
            </w:r>
          </w:p>
        </w:tc>
      </w:tr>
    </w:tbl>
    <w:p w:rsidR="009E09FD" w:rsidRPr="003B1228" w:rsidRDefault="009E09FD" w:rsidP="00AF5E4C">
      <w:pPr>
        <w:jc w:val="center"/>
        <w:rPr>
          <w:b/>
          <w:sz w:val="28"/>
          <w:szCs w:val="28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8287"/>
        <w:gridCol w:w="862"/>
      </w:tblGrid>
      <w:tr w:rsidR="008306B5" w:rsidRPr="003B1228" w:rsidTr="00B25B2A">
        <w:trPr>
          <w:trHeight w:val="266"/>
        </w:trPr>
        <w:tc>
          <w:tcPr>
            <w:tcW w:w="837" w:type="dxa"/>
            <w:shd w:val="clear" w:color="auto" w:fill="auto"/>
          </w:tcPr>
          <w:p w:rsidR="008306B5" w:rsidRPr="003B1228" w:rsidRDefault="008306B5" w:rsidP="008D184A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8287" w:type="dxa"/>
            <w:shd w:val="clear" w:color="auto" w:fill="auto"/>
          </w:tcPr>
          <w:p w:rsidR="008306B5" w:rsidRPr="003B1228" w:rsidRDefault="008306B5" w:rsidP="008D184A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Hướng dẫn</w:t>
            </w:r>
          </w:p>
        </w:tc>
        <w:tc>
          <w:tcPr>
            <w:tcW w:w="862" w:type="dxa"/>
            <w:shd w:val="clear" w:color="auto" w:fill="auto"/>
          </w:tcPr>
          <w:p w:rsidR="008306B5" w:rsidRPr="003B1228" w:rsidRDefault="008306B5" w:rsidP="008D184A">
            <w:pPr>
              <w:tabs>
                <w:tab w:val="left" w:pos="900"/>
              </w:tabs>
              <w:ind w:right="-108"/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Điểm</w:t>
            </w:r>
          </w:p>
        </w:tc>
      </w:tr>
      <w:tr w:rsidR="00E60650" w:rsidRPr="003B1228" w:rsidTr="00B25B2A">
        <w:tc>
          <w:tcPr>
            <w:tcW w:w="837" w:type="dxa"/>
            <w:vMerge w:val="restart"/>
            <w:shd w:val="clear" w:color="auto" w:fill="auto"/>
          </w:tcPr>
          <w:p w:rsidR="00E60650" w:rsidRPr="003B1228" w:rsidRDefault="00E60650" w:rsidP="008D184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E60650" w:rsidRPr="003B1228" w:rsidRDefault="00E60650" w:rsidP="008D184A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Bài 1</w:t>
            </w:r>
          </w:p>
          <w:p w:rsidR="00E60650" w:rsidRPr="003B1228" w:rsidRDefault="00E60650" w:rsidP="008D184A">
            <w:pPr>
              <w:ind w:right="-18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287" w:type="dxa"/>
            <w:shd w:val="clear" w:color="auto" w:fill="auto"/>
          </w:tcPr>
          <w:p w:rsidR="00E60650" w:rsidRPr="003B1228" w:rsidRDefault="00E60650" w:rsidP="00DE516C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  <w:r w:rsidRPr="003B1228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3B1228">
              <w:rPr>
                <w:b/>
                <w:sz w:val="28"/>
                <w:szCs w:val="28"/>
              </w:rPr>
              <w:t>Viết phép tính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 -</w:t>
            </w:r>
            <w:r w:rsidRPr="003B1228">
              <w:rPr>
                <w:b/>
                <w:sz w:val="28"/>
                <w:szCs w:val="28"/>
              </w:rPr>
              <w:t>7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3B1228">
              <w:rPr>
                <w:b/>
                <w:sz w:val="28"/>
                <w:szCs w:val="28"/>
              </w:rPr>
              <w:t>22 dưới dạng số thập phân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 và </w:t>
            </w:r>
            <w:r w:rsidRPr="003B1228">
              <w:rPr>
                <w:b/>
                <w:sz w:val="28"/>
                <w:szCs w:val="28"/>
              </w:rPr>
              <w:t xml:space="preserve">sau đó </w:t>
            </w:r>
            <w:r w:rsidRPr="003B1228">
              <w:rPr>
                <w:b/>
                <w:sz w:val="28"/>
                <w:szCs w:val="28"/>
                <w:lang w:val="vi-VN"/>
              </w:rPr>
              <w:t>làm tròn kết quả đến độ chính xác 0,</w:t>
            </w:r>
            <w:r w:rsidRPr="003B1228">
              <w:rPr>
                <w:b/>
                <w:sz w:val="28"/>
                <w:szCs w:val="28"/>
              </w:rPr>
              <w:t>0</w:t>
            </w:r>
            <w:r w:rsidRPr="003B1228">
              <w:rPr>
                <w:b/>
                <w:sz w:val="28"/>
                <w:szCs w:val="28"/>
                <w:lang w:val="vi-VN"/>
              </w:rPr>
              <w:t>05</w:t>
            </w:r>
            <w:r w:rsidRPr="003B1228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862" w:type="dxa"/>
            <w:shd w:val="clear" w:color="auto" w:fill="auto"/>
          </w:tcPr>
          <w:p w:rsidR="00E60650" w:rsidRPr="003B1228" w:rsidRDefault="00E60650" w:rsidP="008D184A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0,75đ</w:t>
            </w:r>
          </w:p>
        </w:tc>
      </w:tr>
      <w:tr w:rsidR="00E60650" w:rsidRPr="003B1228" w:rsidTr="00B25B2A">
        <w:trPr>
          <w:trHeight w:val="245"/>
        </w:trPr>
        <w:tc>
          <w:tcPr>
            <w:tcW w:w="837" w:type="dxa"/>
            <w:vMerge/>
            <w:shd w:val="clear" w:color="auto" w:fill="auto"/>
          </w:tcPr>
          <w:p w:rsidR="00E60650" w:rsidRPr="003B1228" w:rsidRDefault="00E60650" w:rsidP="008D184A">
            <w:pPr>
              <w:ind w:right="-180"/>
              <w:rPr>
                <w:sz w:val="28"/>
                <w:szCs w:val="28"/>
              </w:rPr>
            </w:pPr>
          </w:p>
        </w:tc>
        <w:tc>
          <w:tcPr>
            <w:tcW w:w="8287" w:type="dxa"/>
            <w:shd w:val="clear" w:color="auto" w:fill="auto"/>
          </w:tcPr>
          <w:p w:rsidR="00E60650" w:rsidRPr="003B1228" w:rsidRDefault="00E60650" w:rsidP="008D184A">
            <w:pPr>
              <w:ind w:right="-180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  <w:lang w:val="vi-VN"/>
              </w:rPr>
              <w:t>-</w:t>
            </w:r>
            <w:r w:rsidRPr="003B1228">
              <w:rPr>
                <w:sz w:val="28"/>
                <w:szCs w:val="28"/>
              </w:rPr>
              <w:t>7</w:t>
            </w:r>
            <w:r w:rsidRPr="003B1228">
              <w:rPr>
                <w:sz w:val="28"/>
                <w:szCs w:val="28"/>
                <w:lang w:val="vi-VN"/>
              </w:rPr>
              <w:t xml:space="preserve">: </w:t>
            </w:r>
            <w:r w:rsidRPr="003B1228">
              <w:rPr>
                <w:sz w:val="28"/>
                <w:szCs w:val="28"/>
              </w:rPr>
              <w:t>22= -</w:t>
            </w:r>
            <w:r w:rsidR="003A2F41" w:rsidRPr="003B1228">
              <w:rPr>
                <w:sz w:val="28"/>
                <w:szCs w:val="28"/>
                <w:lang w:val="vi-VN"/>
              </w:rPr>
              <w:t>0</w:t>
            </w:r>
            <w:r w:rsidRPr="003B1228">
              <w:rPr>
                <w:sz w:val="28"/>
                <w:szCs w:val="28"/>
              </w:rPr>
              <w:t>,</w:t>
            </w:r>
            <w:r w:rsidR="003A2F41" w:rsidRPr="003B1228">
              <w:rPr>
                <w:sz w:val="28"/>
                <w:szCs w:val="28"/>
                <w:lang w:val="vi-VN"/>
              </w:rPr>
              <w:t>3</w:t>
            </w:r>
            <w:r w:rsidRPr="003B1228">
              <w:rPr>
                <w:sz w:val="28"/>
                <w:szCs w:val="28"/>
              </w:rPr>
              <w:t>181818…= - 0,</w:t>
            </w:r>
            <w:r w:rsidR="003A2F41" w:rsidRPr="003B1228">
              <w:rPr>
                <w:sz w:val="28"/>
                <w:szCs w:val="28"/>
                <w:lang w:val="vi-VN"/>
              </w:rPr>
              <w:t>3</w:t>
            </w:r>
            <w:r w:rsidRPr="003B1228">
              <w:rPr>
                <w:sz w:val="28"/>
                <w:szCs w:val="28"/>
              </w:rPr>
              <w:t>(18) (Có thể ghi một trong hai cũng được</w:t>
            </w:r>
          </w:p>
          <w:p w:rsidR="00E60650" w:rsidRPr="003B1228" w:rsidRDefault="00E60650" w:rsidP="008D184A">
            <w:pPr>
              <w:ind w:right="-180"/>
              <w:rPr>
                <w:sz w:val="28"/>
                <w:szCs w:val="28"/>
                <w:vertAlign w:val="superscript"/>
              </w:rPr>
            </w:pPr>
            <w:r w:rsidRPr="003B1228">
              <w:rPr>
                <w:sz w:val="28"/>
                <w:szCs w:val="28"/>
              </w:rPr>
              <w:t xml:space="preserve">                                 </w:t>
            </w:r>
            <w:r w:rsidRPr="003B1228">
              <w:rPr>
                <w:position w:val="-8"/>
                <w:sz w:val="28"/>
                <w:szCs w:val="28"/>
              </w:rPr>
              <w:object w:dxaOrig="9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15pt" o:ole="">
                  <v:imagedata r:id="rId5" o:title=""/>
                </v:shape>
                <o:OLEObject Type="Embed" ProgID="Equation.DSMT4" ShapeID="_x0000_i1025" DrawAspect="Content" ObjectID="_1822848104" r:id="rId6"/>
              </w:object>
            </w:r>
          </w:p>
        </w:tc>
        <w:tc>
          <w:tcPr>
            <w:tcW w:w="862" w:type="dxa"/>
            <w:shd w:val="clear" w:color="auto" w:fill="auto"/>
          </w:tcPr>
          <w:p w:rsidR="00E60650" w:rsidRPr="003B1228" w:rsidRDefault="00E60650" w:rsidP="008D184A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="00972ADE"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E60650" w:rsidRPr="003B1228" w:rsidRDefault="00E60650" w:rsidP="00972ADE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0,5</w:t>
            </w:r>
          </w:p>
        </w:tc>
      </w:tr>
      <w:tr w:rsidR="008306B5" w:rsidRPr="003B1228" w:rsidTr="00B25B2A">
        <w:trPr>
          <w:trHeight w:val="243"/>
        </w:trPr>
        <w:tc>
          <w:tcPr>
            <w:tcW w:w="837" w:type="dxa"/>
            <w:shd w:val="clear" w:color="auto" w:fill="auto"/>
          </w:tcPr>
          <w:p w:rsidR="008306B5" w:rsidRPr="003B1228" w:rsidRDefault="0090456A" w:rsidP="0090456A">
            <w:pPr>
              <w:ind w:right="-180"/>
              <w:rPr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Bài 2</w:t>
            </w:r>
          </w:p>
        </w:tc>
        <w:tc>
          <w:tcPr>
            <w:tcW w:w="8287" w:type="dxa"/>
            <w:shd w:val="clear" w:color="auto" w:fill="auto"/>
          </w:tcPr>
          <w:p w:rsidR="008306B5" w:rsidRPr="003B1228" w:rsidRDefault="0090456A" w:rsidP="008D184A">
            <w:pPr>
              <w:ind w:right="-180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  <w:lang w:val="nl-NL"/>
              </w:rPr>
              <w:t>Tính hợp lý nếu có thể</w:t>
            </w:r>
          </w:p>
        </w:tc>
        <w:tc>
          <w:tcPr>
            <w:tcW w:w="862" w:type="dxa"/>
            <w:shd w:val="clear" w:color="auto" w:fill="auto"/>
          </w:tcPr>
          <w:p w:rsidR="008306B5" w:rsidRPr="003B1228" w:rsidRDefault="00A27058" w:rsidP="008D184A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1,75</w:t>
            </w:r>
          </w:p>
        </w:tc>
      </w:tr>
      <w:tr w:rsidR="008306B5" w:rsidRPr="003B1228" w:rsidTr="00B25B2A">
        <w:trPr>
          <w:trHeight w:val="178"/>
        </w:trPr>
        <w:tc>
          <w:tcPr>
            <w:tcW w:w="837" w:type="dxa"/>
            <w:shd w:val="clear" w:color="auto" w:fill="auto"/>
          </w:tcPr>
          <w:p w:rsidR="0090456A" w:rsidRPr="003B1228" w:rsidRDefault="0090456A" w:rsidP="0090456A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a)</w:t>
            </w:r>
          </w:p>
          <w:p w:rsidR="008306B5" w:rsidRPr="003B1228" w:rsidRDefault="008306B5" w:rsidP="008D184A">
            <w:pPr>
              <w:ind w:right="-18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287" w:type="dxa"/>
            <w:shd w:val="clear" w:color="auto" w:fill="auto"/>
          </w:tcPr>
          <w:p w:rsidR="004D53CE" w:rsidRPr="003B1228" w:rsidRDefault="008306B5" w:rsidP="004D53CE">
            <w:pPr>
              <w:rPr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 xml:space="preserve"> </w:t>
            </w:r>
          </w:p>
          <w:p w:rsidR="008306B5" w:rsidRPr="003B1228" w:rsidRDefault="00EC61A1" w:rsidP="004D53CE">
            <w:pPr>
              <w:rPr>
                <w:sz w:val="28"/>
                <w:szCs w:val="28"/>
              </w:rPr>
            </w:pPr>
            <w:r w:rsidRPr="003B1228">
              <w:rPr>
                <w:position w:val="-30"/>
                <w:sz w:val="28"/>
                <w:szCs w:val="28"/>
              </w:rPr>
              <w:object w:dxaOrig="4720" w:dyaOrig="800">
                <v:shape id="_x0000_i1026" type="#_x0000_t75" style="width:238.5pt;height:39.75pt" o:ole="">
                  <v:imagedata r:id="rId7" o:title=""/>
                </v:shape>
                <o:OLEObject Type="Embed" ProgID="Equation.DSMT4" ShapeID="_x0000_i1026" DrawAspect="Content" ObjectID="_1822848105" r:id="rId8"/>
              </w:object>
            </w:r>
          </w:p>
        </w:tc>
        <w:tc>
          <w:tcPr>
            <w:tcW w:w="862" w:type="dxa"/>
            <w:shd w:val="clear" w:color="auto" w:fill="auto"/>
          </w:tcPr>
          <w:p w:rsidR="008306B5" w:rsidRPr="003B1228" w:rsidRDefault="00EC61A1" w:rsidP="008D184A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0,</w:t>
            </w:r>
            <w:r w:rsidR="008306B5" w:rsidRPr="003B1228">
              <w:rPr>
                <w:sz w:val="28"/>
                <w:szCs w:val="28"/>
              </w:rPr>
              <w:t>5đ</w:t>
            </w:r>
          </w:p>
          <w:p w:rsidR="004D53CE" w:rsidRPr="003B1228" w:rsidRDefault="004D53CE" w:rsidP="008D184A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4D53CE" w:rsidRPr="003B1228" w:rsidRDefault="004D53CE" w:rsidP="008D184A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4D53CE" w:rsidRPr="003B1228" w:rsidRDefault="004D53CE" w:rsidP="00EC61A1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</w:tr>
      <w:tr w:rsidR="008306B5" w:rsidRPr="003B1228" w:rsidTr="00B25B2A">
        <w:trPr>
          <w:trHeight w:val="439"/>
        </w:trPr>
        <w:tc>
          <w:tcPr>
            <w:tcW w:w="837" w:type="dxa"/>
            <w:shd w:val="clear" w:color="auto" w:fill="auto"/>
          </w:tcPr>
          <w:p w:rsidR="008306B5" w:rsidRPr="003B1228" w:rsidRDefault="004D53CE" w:rsidP="008D184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</w:rPr>
              <w:t>b</w:t>
            </w:r>
            <w:r w:rsidR="008306B5" w:rsidRPr="003B1228">
              <w:rPr>
                <w:sz w:val="28"/>
                <w:szCs w:val="28"/>
              </w:rPr>
              <w:t>)</w:t>
            </w:r>
          </w:p>
          <w:p w:rsidR="008306B5" w:rsidRPr="003B1228" w:rsidRDefault="008306B5" w:rsidP="008D184A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287" w:type="dxa"/>
            <w:shd w:val="clear" w:color="auto" w:fill="auto"/>
          </w:tcPr>
          <w:p w:rsidR="008306B5" w:rsidRPr="003B1228" w:rsidRDefault="00EC61A1" w:rsidP="00EC61A1">
            <w:pPr>
              <w:spacing w:line="360" w:lineRule="auto"/>
              <w:rPr>
                <w:sz w:val="28"/>
                <w:szCs w:val="28"/>
                <w:lang w:val="pl-PL"/>
              </w:rPr>
            </w:pPr>
            <w:r w:rsidRPr="003B1228">
              <w:rPr>
                <w:position w:val="-24"/>
                <w:sz w:val="28"/>
                <w:szCs w:val="28"/>
              </w:rPr>
              <w:object w:dxaOrig="3620" w:dyaOrig="660">
                <v:shape id="_x0000_i1027" type="#_x0000_t75" style="width:183pt;height:33pt" o:ole="">
                  <v:imagedata r:id="rId9" o:title=""/>
                </v:shape>
                <o:OLEObject Type="Embed" ProgID="Equation.DSMT4" ShapeID="_x0000_i1027" DrawAspect="Content" ObjectID="_1822848106" r:id="rId10"/>
              </w:object>
            </w:r>
            <w:r w:rsidRPr="003B1228">
              <w:rPr>
                <w:sz w:val="28"/>
                <w:szCs w:val="28"/>
              </w:rPr>
              <w:t>(không rút gọn trừ 0,2)</w:t>
            </w:r>
          </w:p>
        </w:tc>
        <w:tc>
          <w:tcPr>
            <w:tcW w:w="862" w:type="dxa"/>
            <w:shd w:val="clear" w:color="auto" w:fill="auto"/>
          </w:tcPr>
          <w:p w:rsidR="00EC61A1" w:rsidRPr="003B1228" w:rsidRDefault="00EC61A1" w:rsidP="00EC61A1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0,5đ</w:t>
            </w:r>
          </w:p>
          <w:p w:rsidR="008306B5" w:rsidRPr="003B1228" w:rsidRDefault="008306B5" w:rsidP="00EC61A1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8306B5" w:rsidRPr="003B1228" w:rsidTr="00B25B2A">
        <w:trPr>
          <w:trHeight w:val="679"/>
        </w:trPr>
        <w:tc>
          <w:tcPr>
            <w:tcW w:w="837" w:type="dxa"/>
            <w:shd w:val="clear" w:color="auto" w:fill="auto"/>
          </w:tcPr>
          <w:p w:rsidR="008306B5" w:rsidRPr="003B1228" w:rsidRDefault="00EC61A1" w:rsidP="008D184A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c</w:t>
            </w:r>
            <w:r w:rsidR="008306B5" w:rsidRPr="003B1228">
              <w:rPr>
                <w:sz w:val="28"/>
                <w:szCs w:val="28"/>
              </w:rPr>
              <w:t>)</w:t>
            </w:r>
          </w:p>
        </w:tc>
        <w:tc>
          <w:tcPr>
            <w:tcW w:w="8287" w:type="dxa"/>
            <w:shd w:val="clear" w:color="auto" w:fill="auto"/>
          </w:tcPr>
          <w:p w:rsidR="008306B5" w:rsidRPr="003B1228" w:rsidRDefault="005B1461" w:rsidP="008D184A">
            <w:pPr>
              <w:spacing w:line="360" w:lineRule="auto"/>
              <w:rPr>
                <w:color w:val="000000"/>
                <w:sz w:val="28"/>
                <w:szCs w:val="28"/>
                <w:lang w:val="it-IT"/>
              </w:rPr>
            </w:pPr>
            <w:r w:rsidRPr="003B1228">
              <w:rPr>
                <w:color w:val="000000"/>
                <w:position w:val="-28"/>
                <w:sz w:val="28"/>
                <w:szCs w:val="28"/>
                <w:lang w:val="it-IT"/>
              </w:rPr>
              <w:object w:dxaOrig="5380" w:dyaOrig="740">
                <v:shape id="_x0000_i1028" type="#_x0000_t75" style="width:297pt;height:40.5pt" o:ole="">
                  <v:imagedata r:id="rId11" o:title=""/>
                </v:shape>
                <o:OLEObject Type="Embed" ProgID="Equation.DSMT4" ShapeID="_x0000_i1028" DrawAspect="Content" ObjectID="_1822848107" r:id="rId12"/>
              </w:object>
            </w:r>
          </w:p>
          <w:p w:rsidR="005B1461" w:rsidRPr="003B1228" w:rsidRDefault="00F95DB4" w:rsidP="008D184A">
            <w:pPr>
              <w:spacing w:line="360" w:lineRule="auto"/>
              <w:rPr>
                <w:sz w:val="28"/>
                <w:szCs w:val="28"/>
                <w:lang w:val="pl-PL"/>
              </w:rPr>
            </w:pPr>
            <w:r w:rsidRPr="003B1228">
              <w:rPr>
                <w:sz w:val="28"/>
                <w:szCs w:val="28"/>
              </w:rPr>
              <w:t xml:space="preserve">                                                  </w:t>
            </w:r>
            <w:r w:rsidR="005B1461" w:rsidRPr="003B1228">
              <w:rPr>
                <w:position w:val="-126"/>
                <w:sz w:val="28"/>
                <w:szCs w:val="28"/>
              </w:rPr>
              <w:object w:dxaOrig="2420" w:dyaOrig="2640">
                <v:shape id="_x0000_i1029" type="#_x0000_t75" style="width:120.75pt;height:132pt" o:ole="">
                  <v:imagedata r:id="rId13" o:title=""/>
                </v:shape>
                <o:OLEObject Type="Embed" ProgID="Equation.DSMT4" ShapeID="_x0000_i1029" DrawAspect="Content" ObjectID="_1822848108" r:id="rId14"/>
              </w:object>
            </w:r>
          </w:p>
        </w:tc>
        <w:tc>
          <w:tcPr>
            <w:tcW w:w="862" w:type="dxa"/>
            <w:shd w:val="clear" w:color="auto" w:fill="auto"/>
          </w:tcPr>
          <w:p w:rsidR="00F95DB4" w:rsidRPr="003B1228" w:rsidRDefault="00F95DB4" w:rsidP="008D184A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06B5" w:rsidRPr="003B1228" w:rsidRDefault="008306B5" w:rsidP="008D184A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</w:t>
            </w:r>
            <w:r w:rsidRPr="003B1228">
              <w:rPr>
                <w:sz w:val="28"/>
                <w:szCs w:val="28"/>
                <w:lang w:val="vi-VN"/>
              </w:rPr>
              <w:t>1</w:t>
            </w:r>
            <w:r w:rsidRPr="003B1228">
              <w:rPr>
                <w:sz w:val="28"/>
                <w:szCs w:val="28"/>
                <w:lang w:val="pt-BR"/>
              </w:rPr>
              <w:t>5</w:t>
            </w:r>
          </w:p>
          <w:p w:rsidR="008306B5" w:rsidRPr="003B1228" w:rsidRDefault="008306B5" w:rsidP="008D184A">
            <w:pPr>
              <w:jc w:val="center"/>
              <w:rPr>
                <w:sz w:val="28"/>
                <w:szCs w:val="28"/>
                <w:lang w:val="vi-VN"/>
              </w:rPr>
            </w:pPr>
          </w:p>
          <w:p w:rsidR="008306B5" w:rsidRPr="003B1228" w:rsidRDefault="008306B5" w:rsidP="008D184A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06B5" w:rsidRPr="003B1228" w:rsidRDefault="00F95DB4" w:rsidP="008D184A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</w:t>
            </w:r>
            <w:r w:rsidR="008306B5" w:rsidRPr="003B1228">
              <w:rPr>
                <w:sz w:val="28"/>
                <w:szCs w:val="28"/>
                <w:lang w:val="pt-BR"/>
              </w:rPr>
              <w:t>15</w:t>
            </w:r>
          </w:p>
          <w:p w:rsidR="008306B5" w:rsidRPr="003B1228" w:rsidRDefault="008306B5" w:rsidP="008D184A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06B5" w:rsidRPr="003B1228" w:rsidRDefault="00F95DB4" w:rsidP="008D184A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</w:t>
            </w:r>
            <w:r w:rsidR="008306B5" w:rsidRPr="003B1228">
              <w:rPr>
                <w:sz w:val="28"/>
                <w:szCs w:val="28"/>
                <w:lang w:val="pt-BR"/>
              </w:rPr>
              <w:t>15</w:t>
            </w:r>
          </w:p>
          <w:p w:rsidR="008306B5" w:rsidRPr="003B1228" w:rsidRDefault="008306B5" w:rsidP="008D184A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06B5" w:rsidRPr="003B1228" w:rsidRDefault="00F95DB4" w:rsidP="008D184A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</w:t>
            </w:r>
            <w:r w:rsidR="008306B5" w:rsidRPr="003B1228">
              <w:rPr>
                <w:sz w:val="28"/>
                <w:szCs w:val="28"/>
                <w:lang w:val="pt-BR"/>
              </w:rPr>
              <w:t>15</w:t>
            </w:r>
          </w:p>
          <w:p w:rsidR="008306B5" w:rsidRPr="003B1228" w:rsidRDefault="008306B5" w:rsidP="008D184A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8306B5" w:rsidRPr="003B1228" w:rsidRDefault="00F95DB4" w:rsidP="00F95DB4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</w:t>
            </w:r>
            <w:r w:rsidR="008306B5" w:rsidRPr="003B1228">
              <w:rPr>
                <w:sz w:val="28"/>
                <w:szCs w:val="28"/>
                <w:lang w:val="pt-BR"/>
              </w:rPr>
              <w:t>15</w:t>
            </w:r>
          </w:p>
        </w:tc>
      </w:tr>
      <w:tr w:rsidR="00B25B2A" w:rsidRPr="003B1228" w:rsidTr="00B25B2A">
        <w:trPr>
          <w:trHeight w:val="679"/>
        </w:trPr>
        <w:tc>
          <w:tcPr>
            <w:tcW w:w="837" w:type="dxa"/>
            <w:vMerge w:val="restart"/>
            <w:shd w:val="clear" w:color="auto" w:fill="auto"/>
          </w:tcPr>
          <w:p w:rsidR="00B25B2A" w:rsidRPr="003B1228" w:rsidRDefault="00B25B2A" w:rsidP="008D184A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Bài 3</w:t>
            </w:r>
          </w:p>
        </w:tc>
        <w:tc>
          <w:tcPr>
            <w:tcW w:w="8287" w:type="dxa"/>
            <w:shd w:val="clear" w:color="auto" w:fill="auto"/>
          </w:tcPr>
          <w:p w:rsidR="00B25B2A" w:rsidRPr="003B1228" w:rsidRDefault="00B25B2A" w:rsidP="00A27058">
            <w:pPr>
              <w:pStyle w:val="ListParagraph"/>
              <w:spacing w:before="120" w:after="120"/>
              <w:ind w:left="0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478EEDE8" wp14:editId="5149AE0E">
                  <wp:simplePos x="0" y="0"/>
                  <wp:positionH relativeFrom="column">
                    <wp:posOffset>3308350</wp:posOffset>
                  </wp:positionH>
                  <wp:positionV relativeFrom="paragraph">
                    <wp:posOffset>285750</wp:posOffset>
                  </wp:positionV>
                  <wp:extent cx="969645" cy="1152525"/>
                  <wp:effectExtent l="0" t="0" r="0" b="0"/>
                  <wp:wrapTight wrapText="bothSides">
                    <wp:wrapPolygon edited="0">
                      <wp:start x="14428" y="2142"/>
                      <wp:lineTo x="3395" y="4998"/>
                      <wp:lineTo x="2971" y="7498"/>
                      <wp:lineTo x="10185" y="8569"/>
                      <wp:lineTo x="3395" y="11425"/>
                      <wp:lineTo x="1273" y="12853"/>
                      <wp:lineTo x="1273" y="14281"/>
                      <wp:lineTo x="4668" y="19993"/>
                      <wp:lineTo x="5517" y="21064"/>
                      <wp:lineTo x="7214" y="21064"/>
                      <wp:lineTo x="7639" y="19993"/>
                      <wp:lineTo x="18248" y="16780"/>
                      <wp:lineTo x="19096" y="15709"/>
                      <wp:lineTo x="12306" y="14281"/>
                      <wp:lineTo x="19945" y="13210"/>
                      <wp:lineTo x="20369" y="12496"/>
                      <wp:lineTo x="16126" y="8569"/>
                      <wp:lineTo x="17399" y="2142"/>
                      <wp:lineTo x="14428" y="2142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1228">
              <w:rPr>
                <w:b/>
                <w:sz w:val="28"/>
                <w:szCs w:val="28"/>
              </w:rPr>
              <w:t xml:space="preserve">Cho hình </w:t>
            </w:r>
            <w:r w:rsidRPr="003B1228">
              <w:rPr>
                <w:b/>
                <w:sz w:val="28"/>
                <w:szCs w:val="28"/>
                <w:lang w:val="vi-VN"/>
              </w:rPr>
              <w:t>1</w:t>
            </w:r>
            <w:r w:rsidRPr="003B1228">
              <w:rPr>
                <w:b/>
                <w:sz w:val="28"/>
                <w:szCs w:val="28"/>
              </w:rPr>
              <w:t xml:space="preserve">: </w:t>
            </w:r>
          </w:p>
          <w:p w:rsidR="00B25B2A" w:rsidRPr="003B1228" w:rsidRDefault="00B25B2A" w:rsidP="0042425A">
            <w:pPr>
              <w:numPr>
                <w:ilvl w:val="0"/>
                <w:numId w:val="3"/>
              </w:numPr>
              <w:ind w:right="422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 xml:space="preserve">Góc đối đỉnh với 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20" w:dyaOrig="420">
                <v:shape id="_x0000_i1030" type="#_x0000_t75" style="width:21pt;height:27.75pt" o:ole="">
                  <v:imagedata r:id="rId16" o:title=""/>
                </v:shape>
                <o:OLEObject Type="Embed" ProgID="Equation.DSMT4" ShapeID="_x0000_i1030" DrawAspect="Content" ObjectID="_1822848109" r:id="rId17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là ……</w:t>
            </w:r>
            <w:r w:rsidRPr="003B1228">
              <w:rPr>
                <w:rFonts w:eastAsia="Calibri"/>
                <w:b/>
                <w:sz w:val="28"/>
                <w:szCs w:val="28"/>
              </w:rPr>
              <w:fldChar w:fldCharType="begin"/>
            </w:r>
            <w:r w:rsidRPr="003B1228">
              <w:rPr>
                <w:rFonts w:eastAsia="Calibri"/>
                <w:b/>
                <w:sz w:val="28"/>
                <w:szCs w:val="28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Calibri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B</m:t>
                  </m:r>
                </m:e>
              </m:acc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libri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M</m:t>
                  </m:r>
                </m:e>
              </m:acc>
            </m:oMath>
            <w:r w:rsidRPr="003B1228">
              <w:rPr>
                <w:rFonts w:eastAsia="Calibri"/>
                <w:b/>
                <w:sz w:val="28"/>
                <w:szCs w:val="28"/>
              </w:rPr>
              <w:instrText xml:space="preserve"> </w:instrText>
            </w:r>
            <w:r w:rsidRPr="003B1228">
              <w:rPr>
                <w:rFonts w:eastAsia="Calibri"/>
                <w:b/>
                <w:sz w:val="28"/>
                <w:szCs w:val="28"/>
              </w:rPr>
              <w:fldChar w:fldCharType="end"/>
            </w:r>
            <w:r w:rsidRPr="003B1228">
              <w:rPr>
                <w:rFonts w:eastAsia="Calibri"/>
                <w:b/>
                <w:sz w:val="28"/>
                <w:szCs w:val="28"/>
              </w:rPr>
              <w:t>.</w:t>
            </w:r>
            <w:r w:rsidRPr="003B1228">
              <w:rPr>
                <w:b/>
                <w:sz w:val="28"/>
                <w:szCs w:val="28"/>
              </w:rPr>
              <w:t xml:space="preserve"> </w:t>
            </w:r>
          </w:p>
          <w:p w:rsidR="00B25B2A" w:rsidRPr="003B1228" w:rsidRDefault="00B25B2A" w:rsidP="0042425A">
            <w:pPr>
              <w:numPr>
                <w:ilvl w:val="0"/>
                <w:numId w:val="3"/>
              </w:numPr>
              <w:ind w:right="422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 xml:space="preserve">Góc đối đỉnh với 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00" w:dyaOrig="420">
                <v:shape id="_x0000_i1031" type="#_x0000_t75" style="width:19.5pt;height:27.75pt" o:ole="">
                  <v:imagedata r:id="rId18" o:title=""/>
                </v:shape>
                <o:OLEObject Type="Embed" ProgID="Equation.DSMT4" ShapeID="_x0000_i1031" DrawAspect="Content" ObjectID="_1822848110" r:id="rId19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là ……</w:t>
            </w:r>
            <w:r w:rsidRPr="003B1228">
              <w:rPr>
                <w:rFonts w:eastAsia="Calibri"/>
                <w:b/>
                <w:sz w:val="28"/>
                <w:szCs w:val="28"/>
              </w:rPr>
              <w:fldChar w:fldCharType="begin"/>
            </w:r>
            <w:r w:rsidRPr="003B1228">
              <w:rPr>
                <w:rFonts w:eastAsia="Calibri"/>
                <w:b/>
                <w:sz w:val="28"/>
                <w:szCs w:val="28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Calibri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B</m:t>
                  </m:r>
                </m:e>
              </m:acc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libri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M</m:t>
                  </m:r>
                </m:e>
              </m:acc>
            </m:oMath>
            <w:r w:rsidRPr="003B1228">
              <w:rPr>
                <w:rFonts w:eastAsia="Calibri"/>
                <w:b/>
                <w:sz w:val="28"/>
                <w:szCs w:val="28"/>
              </w:rPr>
              <w:instrText xml:space="preserve"> </w:instrText>
            </w:r>
            <w:r w:rsidRPr="003B1228">
              <w:rPr>
                <w:rFonts w:eastAsia="Calibri"/>
                <w:b/>
                <w:sz w:val="28"/>
                <w:szCs w:val="28"/>
              </w:rPr>
              <w:fldChar w:fldCharType="end"/>
            </w:r>
            <w:r w:rsidRPr="003B1228">
              <w:rPr>
                <w:rFonts w:eastAsia="Calibri"/>
                <w:b/>
                <w:sz w:val="28"/>
                <w:szCs w:val="28"/>
              </w:rPr>
              <w:t>.</w:t>
            </w:r>
            <w:r w:rsidRPr="003B1228">
              <w:rPr>
                <w:b/>
                <w:sz w:val="28"/>
                <w:szCs w:val="28"/>
              </w:rPr>
              <w:t xml:space="preserve"> 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    </w:t>
            </w:r>
          </w:p>
          <w:p w:rsidR="00B25B2A" w:rsidRPr="003B1228" w:rsidRDefault="00B25B2A" w:rsidP="0042425A">
            <w:pPr>
              <w:numPr>
                <w:ilvl w:val="0"/>
                <w:numId w:val="3"/>
              </w:numPr>
              <w:ind w:right="422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 xml:space="preserve">Góc kề bù với 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00" w:dyaOrig="420">
                <v:shape id="_x0000_i1032" type="#_x0000_t75" style="width:19.5pt;height:27.75pt" o:ole="">
                  <v:imagedata r:id="rId20" o:title=""/>
                </v:shape>
                <o:OLEObject Type="Embed" ProgID="Equation.DSMT4" ShapeID="_x0000_i1032" DrawAspect="Content" ObjectID="_1822848111" r:id="rId21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là……..</w:t>
            </w:r>
          </w:p>
          <w:p w:rsidR="00B25B2A" w:rsidRPr="003B1228" w:rsidRDefault="00B25B2A" w:rsidP="0042425A">
            <w:pPr>
              <w:spacing w:line="360" w:lineRule="auto"/>
              <w:rPr>
                <w:sz w:val="28"/>
                <w:szCs w:val="28"/>
                <w:lang w:val="vi-VN"/>
              </w:rPr>
            </w:pP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 xml:space="preserve">      d)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00" w:dyaOrig="420">
                <v:shape id="_x0000_i1033" type="#_x0000_t75" style="width:19.5pt;height:27.75pt" o:ole="">
                  <v:imagedata r:id="rId20" o:title=""/>
                </v:shape>
                <o:OLEObject Type="Embed" ProgID="Equation.DSMT4" ShapeID="_x0000_i1033" DrawAspect="Content" ObjectID="_1822848112" r:id="rId22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 xml:space="preserve">+ 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20" w:dyaOrig="420">
                <v:shape id="_x0000_i1034" type="#_x0000_t75" style="width:21pt;height:27.75pt" o:ole="">
                  <v:imagedata r:id="rId23" o:title=""/>
                </v:shape>
                <o:OLEObject Type="Embed" ProgID="Equation.DSMT4" ShapeID="_x0000_i1034" DrawAspect="Content" ObjectID="_1822848113" r:id="rId24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=………</w: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(kề bù)</w:t>
            </w:r>
          </w:p>
        </w:tc>
        <w:tc>
          <w:tcPr>
            <w:tcW w:w="862" w:type="dxa"/>
            <w:shd w:val="clear" w:color="auto" w:fill="auto"/>
          </w:tcPr>
          <w:p w:rsidR="00B25B2A" w:rsidRPr="003B1228" w:rsidRDefault="00B25B2A" w:rsidP="00A27058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3B1228">
              <w:rPr>
                <w:b/>
                <w:sz w:val="28"/>
                <w:szCs w:val="28"/>
                <w:lang w:val="pt-BR"/>
              </w:rPr>
              <w:t>1,0đ</w:t>
            </w:r>
          </w:p>
        </w:tc>
      </w:tr>
      <w:tr w:rsidR="00B25B2A" w:rsidRPr="003B1228" w:rsidTr="00FE3462">
        <w:trPr>
          <w:trHeight w:val="1121"/>
        </w:trPr>
        <w:tc>
          <w:tcPr>
            <w:tcW w:w="837" w:type="dxa"/>
            <w:vMerge/>
            <w:shd w:val="clear" w:color="auto" w:fill="auto"/>
          </w:tcPr>
          <w:p w:rsidR="00B25B2A" w:rsidRPr="003B1228" w:rsidRDefault="00B25B2A" w:rsidP="008D184A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287" w:type="dxa"/>
            <w:shd w:val="clear" w:color="auto" w:fill="auto"/>
          </w:tcPr>
          <w:p w:rsidR="00B25B2A" w:rsidRPr="003B1228" w:rsidRDefault="00B25B2A" w:rsidP="0042425A">
            <w:pPr>
              <w:pStyle w:val="ListParagraph"/>
              <w:numPr>
                <w:ilvl w:val="0"/>
                <w:numId w:val="6"/>
              </w:numPr>
              <w:ind w:right="422"/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Góc đối đỉnh với </w:t>
            </w:r>
            <w:r w:rsidRPr="003B1228">
              <w:rPr>
                <w:rFonts w:eastAsia="MS Song"/>
                <w:position w:val="-12"/>
                <w:sz w:val="28"/>
                <w:szCs w:val="28"/>
              </w:rPr>
              <w:object w:dxaOrig="320" w:dyaOrig="420">
                <v:shape id="_x0000_i1035" type="#_x0000_t75" style="width:21pt;height:27.75pt" o:ole="">
                  <v:imagedata r:id="rId16" o:title=""/>
                </v:shape>
                <o:OLEObject Type="Embed" ProgID="Equation.DSMT4" ShapeID="_x0000_i1035" DrawAspect="Content" ObjectID="_1822848114" r:id="rId25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 xml:space="preserve">là </w:t>
            </w:r>
            <w:r w:rsidRPr="003B1228">
              <w:rPr>
                <w:rFonts w:eastAsia="Calibri"/>
                <w:sz w:val="28"/>
                <w:szCs w:val="28"/>
              </w:rPr>
              <w:fldChar w:fldCharType="begin"/>
            </w:r>
            <w:r w:rsidRPr="003B1228">
              <w:rPr>
                <w:rFonts w:eastAsia="Calibri"/>
                <w:sz w:val="28"/>
                <w:szCs w:val="28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B</m:t>
                  </m:r>
                </m:e>
              </m:acc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M</m:t>
                  </m:r>
                </m:e>
              </m:acc>
            </m:oMath>
            <w:r w:rsidRPr="003B1228">
              <w:rPr>
                <w:rFonts w:eastAsia="Calibri"/>
                <w:sz w:val="28"/>
                <w:szCs w:val="28"/>
              </w:rPr>
              <w:instrText xml:space="preserve"> </w:instrText>
            </w:r>
            <w:r w:rsidRPr="003B1228">
              <w:rPr>
                <w:rFonts w:eastAsia="Calibri"/>
                <w:sz w:val="28"/>
                <w:szCs w:val="28"/>
              </w:rPr>
              <w:fldChar w:fldCharType="end"/>
            </w:r>
            <w:r w:rsidRPr="003B1228">
              <w:rPr>
                <w:sz w:val="28"/>
                <w:szCs w:val="28"/>
              </w:rPr>
              <w:t xml:space="preserve"> </w:t>
            </w:r>
            <w:r w:rsidRPr="003B1228">
              <w:rPr>
                <w:rFonts w:eastAsia="MS Song"/>
                <w:position w:val="-12"/>
                <w:sz w:val="28"/>
                <w:szCs w:val="28"/>
              </w:rPr>
              <w:object w:dxaOrig="320" w:dyaOrig="420">
                <v:shape id="_x0000_i1036" type="#_x0000_t75" style="width:21pt;height:27.75pt" o:ole="">
                  <v:imagedata r:id="rId26" o:title=""/>
                </v:shape>
                <o:OLEObject Type="Embed" ProgID="Equation.DSMT4" ShapeID="_x0000_i1036" DrawAspect="Content" ObjectID="_1822848115" r:id="rId27"/>
              </w:object>
            </w:r>
          </w:p>
          <w:p w:rsidR="00B25B2A" w:rsidRPr="003B1228" w:rsidRDefault="00B25B2A" w:rsidP="00330B13">
            <w:pPr>
              <w:numPr>
                <w:ilvl w:val="0"/>
                <w:numId w:val="6"/>
              </w:numPr>
              <w:ind w:right="422"/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Góc đối đỉnh với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00" w:dyaOrig="420">
                <v:shape id="_x0000_i1037" type="#_x0000_t75" style="width:19.5pt;height:27.75pt" o:ole="">
                  <v:imagedata r:id="rId18" o:title=""/>
                </v:shape>
                <o:OLEObject Type="Embed" ProgID="Equation.DSMT4" ShapeID="_x0000_i1037" DrawAspect="Content" ObjectID="_1822848116" r:id="rId28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 xml:space="preserve">là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00" w:dyaOrig="420">
                <v:shape id="_x0000_i1038" type="#_x0000_t75" style="width:19.5pt;height:27.75pt" o:ole="">
                  <v:imagedata r:id="rId29" o:title=""/>
                </v:shape>
                <o:OLEObject Type="Embed" ProgID="Equation.DSMT4" ShapeID="_x0000_i1038" DrawAspect="Content" ObjectID="_1822848117" r:id="rId30"/>
              </w:object>
            </w:r>
            <w:r w:rsidRPr="003B1228">
              <w:rPr>
                <w:sz w:val="28"/>
                <w:szCs w:val="28"/>
                <w:lang w:val="vi-VN"/>
              </w:rPr>
              <w:t xml:space="preserve">    </w:t>
            </w:r>
          </w:p>
          <w:p w:rsidR="00B25B2A" w:rsidRPr="003B1228" w:rsidRDefault="00B25B2A" w:rsidP="00330B13">
            <w:pPr>
              <w:numPr>
                <w:ilvl w:val="0"/>
                <w:numId w:val="6"/>
              </w:numPr>
              <w:ind w:right="422"/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lastRenderedPageBreak/>
              <w:t xml:space="preserve">Góc kề bù với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00" w:dyaOrig="420">
                <v:shape id="_x0000_i1039" type="#_x0000_t75" style="width:19.5pt;height:27.75pt" o:ole="">
                  <v:imagedata r:id="rId20" o:title=""/>
                </v:shape>
                <o:OLEObject Type="Embed" ProgID="Equation.DSMT4" ShapeID="_x0000_i1039" DrawAspect="Content" ObjectID="_1822848118" r:id="rId31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 xml:space="preserve">là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20" w:dyaOrig="420">
                <v:shape id="_x0000_i1040" type="#_x0000_t75" style="width:21pt;height:27.75pt" o:ole="">
                  <v:imagedata r:id="rId32" o:title=""/>
                </v:shape>
                <o:OLEObject Type="Embed" ProgID="Equation.DSMT4" ShapeID="_x0000_i1040" DrawAspect="Content" ObjectID="_1822848119" r:id="rId33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>và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20" w:dyaOrig="420">
                <v:shape id="_x0000_i1041" type="#_x0000_t75" style="width:21pt;height:27.75pt" o:ole="">
                  <v:imagedata r:id="rId34" o:title=""/>
                </v:shape>
                <o:OLEObject Type="Embed" ProgID="Equation.DSMT4" ShapeID="_x0000_i1041" DrawAspect="Content" ObjectID="_1822848120" r:id="rId35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>(thiếu một góc trừ 0,1)</w:t>
            </w:r>
          </w:p>
          <w:p w:rsidR="00B25B2A" w:rsidRPr="003B1228" w:rsidRDefault="00B25B2A" w:rsidP="00A27058">
            <w:pPr>
              <w:spacing w:line="360" w:lineRule="auto"/>
              <w:rPr>
                <w:sz w:val="28"/>
                <w:szCs w:val="28"/>
              </w:rPr>
            </w:pPr>
            <w:r w:rsidRPr="003B1228">
              <w:rPr>
                <w:rFonts w:eastAsia="MS Song"/>
                <w:color w:val="000000"/>
                <w:sz w:val="28"/>
                <w:szCs w:val="28"/>
              </w:rPr>
              <w:t xml:space="preserve">    d)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00" w:dyaOrig="420">
                <v:shape id="_x0000_i1042" type="#_x0000_t75" style="width:19.5pt;height:27.75pt" o:ole="">
                  <v:imagedata r:id="rId20" o:title=""/>
                </v:shape>
                <o:OLEObject Type="Embed" ProgID="Equation.DSMT4" ShapeID="_x0000_i1042" DrawAspect="Content" ObjectID="_1822848121" r:id="rId36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 xml:space="preserve">+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20" w:dyaOrig="420">
                <v:shape id="_x0000_i1043" type="#_x0000_t75" style="width:21pt;height:27.75pt" o:ole="">
                  <v:imagedata r:id="rId23" o:title=""/>
                </v:shape>
                <o:OLEObject Type="Embed" ProgID="Equation.DSMT4" ShapeID="_x0000_i1043" DrawAspect="Content" ObjectID="_1822848122" r:id="rId37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>= 180</w:t>
            </w:r>
            <w:r w:rsidRPr="003B1228">
              <w:rPr>
                <w:rFonts w:eastAsia="MS Song"/>
                <w:color w:val="000000"/>
                <w:sz w:val="28"/>
                <w:szCs w:val="28"/>
                <w:vertAlign w:val="superscript"/>
              </w:rPr>
              <w:t>0</w:t>
            </w:r>
            <w:r w:rsidRPr="003B1228">
              <w:rPr>
                <w:rFonts w:eastAsia="MS Song"/>
                <w:color w:val="000000"/>
                <w:sz w:val="28"/>
                <w:szCs w:val="28"/>
                <w:lang w:val="vi-VN"/>
              </w:rPr>
              <w:t>(kề bù)</w:t>
            </w:r>
          </w:p>
        </w:tc>
        <w:tc>
          <w:tcPr>
            <w:tcW w:w="862" w:type="dxa"/>
            <w:shd w:val="clear" w:color="auto" w:fill="auto"/>
          </w:tcPr>
          <w:p w:rsidR="00B25B2A" w:rsidRPr="003B1228" w:rsidRDefault="00B25B2A" w:rsidP="00A27058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B25B2A" w:rsidRPr="003B1228" w:rsidRDefault="00B25B2A" w:rsidP="00A27058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B25B2A" w:rsidRPr="003B1228" w:rsidRDefault="00B25B2A" w:rsidP="00A27058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B25B2A" w:rsidRDefault="00B25B2A" w:rsidP="00A27058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B25B2A" w:rsidRDefault="00B25B2A" w:rsidP="00A27058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B25B2A" w:rsidRPr="003B1228" w:rsidRDefault="00B25B2A" w:rsidP="00A27058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lastRenderedPageBreak/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B25B2A" w:rsidRPr="003B1228" w:rsidRDefault="00B25B2A" w:rsidP="00A27058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B25B2A" w:rsidRPr="003B1228" w:rsidRDefault="00B25B2A" w:rsidP="00A27058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B25B2A" w:rsidRPr="003B1228" w:rsidRDefault="00B25B2A" w:rsidP="00A27058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DF15F3" w:rsidRPr="003B1228" w:rsidTr="00B25B2A">
        <w:trPr>
          <w:trHeight w:val="50"/>
        </w:trPr>
        <w:tc>
          <w:tcPr>
            <w:tcW w:w="837" w:type="dxa"/>
            <w:shd w:val="clear" w:color="auto" w:fill="auto"/>
          </w:tcPr>
          <w:p w:rsidR="00DF15F3" w:rsidRPr="003B1228" w:rsidRDefault="00DF15F3" w:rsidP="00DF15F3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DF15F3" w:rsidRPr="003B1228" w:rsidRDefault="00DF15F3" w:rsidP="00DF15F3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DF15F3" w:rsidRPr="003B1228" w:rsidRDefault="00DF15F3" w:rsidP="00DF15F3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DF15F3" w:rsidRPr="003B1228" w:rsidRDefault="00DF15F3" w:rsidP="00DF15F3">
            <w:pPr>
              <w:ind w:right="-180"/>
              <w:rPr>
                <w:sz w:val="28"/>
                <w:szCs w:val="28"/>
                <w:lang w:val="vi-VN"/>
              </w:rPr>
            </w:pPr>
            <w:r w:rsidRPr="003B1228">
              <w:rPr>
                <w:b/>
                <w:i/>
                <w:sz w:val="28"/>
                <w:szCs w:val="28"/>
              </w:rPr>
              <w:t>Bài 4</w:t>
            </w:r>
          </w:p>
        </w:tc>
        <w:tc>
          <w:tcPr>
            <w:tcW w:w="8287" w:type="dxa"/>
            <w:shd w:val="clear" w:color="auto" w:fill="auto"/>
          </w:tcPr>
          <w:p w:rsidR="00DF15F3" w:rsidRPr="003B1228" w:rsidRDefault="000D57A9" w:rsidP="00DF15F3">
            <w:pPr>
              <w:ind w:right="422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 w14:anchorId="780D777C">
                <v:shape id="_x0000_s1079" type="#_x0000_t75" style="position:absolute;margin-left:266.55pt;margin-top:7.85pt;width:110.05pt;height:82.8pt;z-index:-251656192;mso-position-horizontal-relative:text;mso-position-vertical-relative:text" wrapcoords="2777 2187 2366 4375 2366 17499 1646 17635 1234 18319 1234 19139 2777 19139 10800 19139 19954 18319 20160 17089 19749 16678 16971 15311 4011 4375 4217 2187 2777 2187">
                  <v:imagedata r:id="rId38" o:title=""/>
                  <w10:wrap type="tight"/>
                </v:shape>
              </w:pict>
            </w:r>
            <w:r w:rsidR="00DF15F3" w:rsidRPr="003B1228">
              <w:rPr>
                <w:bCs/>
                <w:sz w:val="28"/>
                <w:szCs w:val="28"/>
                <w:lang w:val="pt-BR"/>
              </w:rPr>
              <w:t xml:space="preserve"> </w:t>
            </w:r>
            <w:r w:rsidR="00DF15F3" w:rsidRPr="003B1228">
              <w:rPr>
                <w:b/>
                <w:sz w:val="28"/>
                <w:szCs w:val="28"/>
              </w:rPr>
              <w:t xml:space="preserve">Cho hình </w:t>
            </w:r>
            <w:r w:rsidR="00DF15F3" w:rsidRPr="003B1228">
              <w:rPr>
                <w:b/>
                <w:sz w:val="28"/>
                <w:szCs w:val="28"/>
                <w:lang w:val="vi-VN"/>
              </w:rPr>
              <w:t>2</w:t>
            </w:r>
            <w:r w:rsidR="00DF15F3" w:rsidRPr="003B1228">
              <w:rPr>
                <w:b/>
                <w:sz w:val="28"/>
                <w:szCs w:val="28"/>
              </w:rPr>
              <w:t xml:space="preserve">.                                     </w:t>
            </w:r>
            <w:r w:rsidR="00DF15F3" w:rsidRPr="003B1228">
              <w:rPr>
                <w:b/>
                <w:sz w:val="28"/>
                <w:szCs w:val="28"/>
                <w:lang w:val="vi-VN"/>
              </w:rPr>
              <w:t>Hình 2</w:t>
            </w:r>
          </w:p>
          <w:p w:rsidR="00DF15F3" w:rsidRPr="003B1228" w:rsidRDefault="00DF15F3" w:rsidP="00DF15F3">
            <w:pPr>
              <w:ind w:right="422"/>
              <w:jc w:val="both"/>
              <w:rPr>
                <w:b/>
                <w:sz w:val="28"/>
                <w:szCs w:val="28"/>
              </w:rPr>
            </w:pPr>
          </w:p>
          <w:p w:rsidR="00DF15F3" w:rsidRPr="003B1228" w:rsidRDefault="00DF15F3" w:rsidP="00DF15F3">
            <w:pPr>
              <w:ind w:right="422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 xml:space="preserve">                                               </w:t>
            </w:r>
          </w:p>
          <w:p w:rsidR="00DF15F3" w:rsidRPr="003B1228" w:rsidRDefault="00DF15F3" w:rsidP="00DF15F3">
            <w:pPr>
              <w:ind w:right="422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 xml:space="preserve">         </w:t>
            </w:r>
            <w:r w:rsidRPr="003B1228">
              <w:rPr>
                <w:b/>
                <w:sz w:val="28"/>
                <w:szCs w:val="28"/>
              </w:rPr>
              <w:t>Hãy tính số đo của góc P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.                             </w:t>
            </w:r>
          </w:p>
          <w:p w:rsidR="00DF15F3" w:rsidRPr="003B1228" w:rsidRDefault="00DF15F3" w:rsidP="00DF15F3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</w:tcPr>
          <w:p w:rsidR="00DF15F3" w:rsidRPr="003B1228" w:rsidRDefault="00DF15F3" w:rsidP="00DF15F3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 xml:space="preserve">                                          </w:t>
            </w:r>
          </w:p>
          <w:p w:rsidR="00DF15F3" w:rsidRPr="003B1228" w:rsidRDefault="00DF15F3" w:rsidP="00DF15F3">
            <w:pPr>
              <w:pStyle w:val="ListParagraph"/>
              <w:spacing w:before="120" w:after="120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 xml:space="preserve">                                          </w:t>
            </w:r>
          </w:p>
          <w:p w:rsidR="00DF15F3" w:rsidRPr="003B1228" w:rsidRDefault="00DF15F3" w:rsidP="00DF15F3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</w:p>
          <w:p w:rsidR="00DF15F3" w:rsidRPr="003B1228" w:rsidRDefault="00DF15F3" w:rsidP="00DF15F3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0,5 điểm</w:t>
            </w:r>
          </w:p>
          <w:p w:rsidR="00DF15F3" w:rsidRPr="003B1228" w:rsidRDefault="00DF15F3" w:rsidP="00DF15F3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DF15F3" w:rsidRPr="003B1228" w:rsidTr="00B25B2A">
        <w:trPr>
          <w:trHeight w:val="50"/>
        </w:trPr>
        <w:tc>
          <w:tcPr>
            <w:tcW w:w="837" w:type="dxa"/>
            <w:shd w:val="clear" w:color="auto" w:fill="auto"/>
          </w:tcPr>
          <w:p w:rsidR="00DF15F3" w:rsidRPr="003B1228" w:rsidRDefault="00DF15F3" w:rsidP="00DF15F3">
            <w:pPr>
              <w:ind w:right="-180"/>
              <w:rPr>
                <w:sz w:val="28"/>
                <w:szCs w:val="28"/>
              </w:rPr>
            </w:pPr>
          </w:p>
        </w:tc>
        <w:tc>
          <w:tcPr>
            <w:tcW w:w="8287" w:type="dxa"/>
            <w:shd w:val="clear" w:color="auto" w:fill="auto"/>
          </w:tcPr>
          <w:p w:rsidR="00DF15F3" w:rsidRPr="003B1228" w:rsidRDefault="00DF15F3" w:rsidP="00DF15F3">
            <w:pPr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Áp dụng định lý tổng ba góc trong tam giác MNP ta có:</w:t>
            </w:r>
          </w:p>
          <w:p w:rsidR="00DF15F3" w:rsidRPr="003B1228" w:rsidRDefault="00405B9A" w:rsidP="00DF15F3">
            <w:pPr>
              <w:rPr>
                <w:sz w:val="28"/>
                <w:szCs w:val="28"/>
              </w:rPr>
            </w:pPr>
            <w:r w:rsidRPr="003B1228">
              <w:rPr>
                <w:rFonts w:eastAsia="MS Song"/>
                <w:color w:val="000000"/>
                <w:position w:val="-52"/>
                <w:sz w:val="28"/>
                <w:szCs w:val="28"/>
              </w:rPr>
              <w:object w:dxaOrig="3080" w:dyaOrig="1240">
                <v:shape id="_x0000_i1044" type="#_x0000_t75" style="width:174.75pt;height:71.25pt" o:ole="">
                  <v:imagedata r:id="rId39" o:title=""/>
                </v:shape>
                <o:OLEObject Type="Embed" ProgID="Equation.DSMT4" ShapeID="_x0000_i1044" DrawAspect="Content" ObjectID="_1822848123" r:id="rId40"/>
              </w:object>
            </w:r>
          </w:p>
        </w:tc>
        <w:tc>
          <w:tcPr>
            <w:tcW w:w="862" w:type="dxa"/>
            <w:shd w:val="clear" w:color="auto" w:fill="auto"/>
          </w:tcPr>
          <w:p w:rsidR="00DF15F3" w:rsidRPr="003B1228" w:rsidRDefault="00DF15F3" w:rsidP="00DF15F3">
            <w:pPr>
              <w:jc w:val="center"/>
              <w:rPr>
                <w:bCs/>
                <w:sz w:val="28"/>
                <w:szCs w:val="28"/>
              </w:rPr>
            </w:pPr>
          </w:p>
          <w:p w:rsidR="00DF15F3" w:rsidRPr="003B1228" w:rsidRDefault="00DF15F3" w:rsidP="00DF15F3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</w:p>
          <w:p w:rsidR="00DF15F3" w:rsidRPr="003B1228" w:rsidRDefault="00DF15F3" w:rsidP="00DF15F3">
            <w:pPr>
              <w:jc w:val="center"/>
              <w:rPr>
                <w:bCs/>
                <w:sz w:val="28"/>
                <w:szCs w:val="28"/>
              </w:rPr>
            </w:pPr>
          </w:p>
          <w:p w:rsidR="00DF15F3" w:rsidRPr="003B1228" w:rsidRDefault="00DF15F3" w:rsidP="00DF15F3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0,1</w:t>
            </w:r>
          </w:p>
          <w:p w:rsidR="00DF15F3" w:rsidRPr="003B1228" w:rsidRDefault="00DF15F3" w:rsidP="00DF15F3">
            <w:pPr>
              <w:jc w:val="center"/>
              <w:rPr>
                <w:bCs/>
                <w:sz w:val="28"/>
                <w:szCs w:val="28"/>
              </w:rPr>
            </w:pPr>
          </w:p>
          <w:p w:rsidR="00DF15F3" w:rsidRPr="003B1228" w:rsidRDefault="00DF15F3" w:rsidP="00DF15F3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</w:p>
        </w:tc>
      </w:tr>
      <w:tr w:rsidR="00DF15F3" w:rsidRPr="003B1228" w:rsidTr="00B25B2A">
        <w:trPr>
          <w:trHeight w:val="50"/>
        </w:trPr>
        <w:tc>
          <w:tcPr>
            <w:tcW w:w="837" w:type="dxa"/>
            <w:shd w:val="clear" w:color="auto" w:fill="auto"/>
          </w:tcPr>
          <w:p w:rsidR="00DF15F3" w:rsidRPr="003B1228" w:rsidRDefault="00DF15F3" w:rsidP="00DF15F3">
            <w:pPr>
              <w:ind w:right="-180"/>
              <w:rPr>
                <w:sz w:val="28"/>
                <w:szCs w:val="28"/>
                <w:lang w:val="vi-VN"/>
              </w:rPr>
            </w:pPr>
            <w:r w:rsidRPr="003B1228">
              <w:rPr>
                <w:b/>
                <w:i/>
                <w:sz w:val="28"/>
                <w:szCs w:val="28"/>
              </w:rPr>
              <w:t>Bài 5</w:t>
            </w:r>
          </w:p>
        </w:tc>
        <w:tc>
          <w:tcPr>
            <w:tcW w:w="8287" w:type="dxa"/>
            <w:shd w:val="clear" w:color="auto" w:fill="auto"/>
          </w:tcPr>
          <w:p w:rsidR="0000734E" w:rsidRPr="003B1228" w:rsidRDefault="0000734E" w:rsidP="0000734E">
            <w:pPr>
              <w:rPr>
                <w:b/>
                <w:sz w:val="28"/>
                <w:szCs w:val="28"/>
              </w:rPr>
            </w:pPr>
            <w:r w:rsidRPr="003B1228">
              <w:rPr>
                <w:noProof/>
                <w:position w:val="-24"/>
                <w:sz w:val="28"/>
                <w:szCs w:val="28"/>
              </w:rPr>
              <w:drawing>
                <wp:anchor distT="0" distB="0" distL="114300" distR="114300" simplePos="0" relativeHeight="251655168" behindDoc="1" locked="0" layoutInCell="1" allowOverlap="1" wp14:anchorId="3D26484F" wp14:editId="00B0C2E3">
                  <wp:simplePos x="0" y="0"/>
                  <wp:positionH relativeFrom="column">
                    <wp:posOffset>3001010</wp:posOffset>
                  </wp:positionH>
                  <wp:positionV relativeFrom="paragraph">
                    <wp:posOffset>-23495</wp:posOffset>
                  </wp:positionV>
                  <wp:extent cx="1641475" cy="1160145"/>
                  <wp:effectExtent l="0" t="0" r="0" b="0"/>
                  <wp:wrapTight wrapText="bothSides">
                    <wp:wrapPolygon edited="0">
                      <wp:start x="9776" y="1773"/>
                      <wp:lineTo x="1504" y="6739"/>
                      <wp:lineTo x="1504" y="8158"/>
                      <wp:lineTo x="3259" y="13833"/>
                      <wp:lineTo x="501" y="18798"/>
                      <wp:lineTo x="1003" y="19153"/>
                      <wp:lineTo x="13787" y="19862"/>
                      <wp:lineTo x="15542" y="19862"/>
                      <wp:lineTo x="20305" y="19153"/>
                      <wp:lineTo x="20054" y="17379"/>
                      <wp:lineTo x="14289" y="13833"/>
                      <wp:lineTo x="16043" y="8158"/>
                      <wp:lineTo x="17046" y="7448"/>
                      <wp:lineTo x="16043" y="6030"/>
                      <wp:lineTo x="11531" y="1773"/>
                      <wp:lineTo x="9776" y="1773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475" cy="116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F15F3" w:rsidRPr="003B1228">
              <w:rPr>
                <w:position w:val="-24"/>
                <w:sz w:val="28"/>
                <w:szCs w:val="28"/>
                <w:lang w:val="vi-VN"/>
              </w:rPr>
              <w:t xml:space="preserve"> </w:t>
            </w:r>
            <w:r w:rsidRPr="003B1228">
              <w:rPr>
                <w:b/>
                <w:sz w:val="28"/>
                <w:szCs w:val="28"/>
              </w:rPr>
              <w:t xml:space="preserve">Cho hình </w:t>
            </w:r>
            <w:r w:rsidRPr="003B1228">
              <w:rPr>
                <w:b/>
                <w:sz w:val="28"/>
                <w:szCs w:val="28"/>
                <w:lang w:val="vi-VN"/>
              </w:rPr>
              <w:t>3</w:t>
            </w:r>
            <w:r w:rsidRPr="003B1228">
              <w:rPr>
                <w:b/>
                <w:sz w:val="28"/>
                <w:szCs w:val="28"/>
              </w:rPr>
              <w:t>.</w:t>
            </w:r>
          </w:p>
          <w:p w:rsidR="0000734E" w:rsidRPr="003B1228" w:rsidRDefault="0000734E" w:rsidP="0000734E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 xml:space="preserve">Giải thích tại sao </w:t>
            </w:r>
            <w:r w:rsidRPr="003B1228">
              <w:rPr>
                <w:rFonts w:eastAsia="MS Song"/>
                <w:b/>
                <w:color w:val="000000"/>
                <w:position w:val="-6"/>
                <w:sz w:val="28"/>
                <w:szCs w:val="28"/>
              </w:rPr>
              <w:object w:dxaOrig="360" w:dyaOrig="279">
                <v:shape id="_x0000_i1045" type="#_x0000_t75" style="width:24pt;height:18.75pt" o:ole="">
                  <v:imagedata r:id="rId42" o:title=""/>
                </v:shape>
                <o:OLEObject Type="Embed" ProgID="Equation.DSMT4" ShapeID="_x0000_i1045" DrawAspect="Content" ObjectID="_1822848124" r:id="rId43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// By</w:t>
            </w:r>
          </w:p>
          <w:p w:rsidR="0000734E" w:rsidRPr="003B1228" w:rsidRDefault="0000734E" w:rsidP="0000734E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Tính số đo góc ABd</w:t>
            </w:r>
          </w:p>
          <w:p w:rsidR="00DF15F3" w:rsidRPr="003B1228" w:rsidRDefault="0000734E" w:rsidP="00AE65C2">
            <w:pPr>
              <w:pStyle w:val="ListParagraph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 xml:space="preserve">Tính số đo góc </w:t>
            </w:r>
            <w:r w:rsidR="00AE65C2" w:rsidRPr="003B1228">
              <w:rPr>
                <w:rFonts w:eastAsia="MS Song"/>
                <w:b/>
                <w:color w:val="000000"/>
                <w:sz w:val="28"/>
                <w:szCs w:val="28"/>
              </w:rPr>
              <w:t>AB</w:t>
            </w:r>
            <w:r w:rsidR="00AE65C2"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M</w:t>
            </w:r>
          </w:p>
        </w:tc>
        <w:tc>
          <w:tcPr>
            <w:tcW w:w="862" w:type="dxa"/>
            <w:shd w:val="clear" w:color="auto" w:fill="auto"/>
          </w:tcPr>
          <w:p w:rsidR="00DF15F3" w:rsidRPr="003B1228" w:rsidRDefault="00DF15F3" w:rsidP="0000734E">
            <w:pPr>
              <w:jc w:val="center"/>
              <w:rPr>
                <w:b/>
                <w:bCs/>
                <w:sz w:val="28"/>
                <w:szCs w:val="28"/>
              </w:rPr>
            </w:pPr>
            <w:r w:rsidRPr="003B1228">
              <w:rPr>
                <w:b/>
                <w:bCs/>
                <w:sz w:val="28"/>
                <w:szCs w:val="28"/>
              </w:rPr>
              <w:t>2,</w:t>
            </w:r>
            <w:r w:rsidR="0000734E" w:rsidRPr="003B1228">
              <w:rPr>
                <w:b/>
                <w:bCs/>
                <w:sz w:val="28"/>
                <w:szCs w:val="28"/>
              </w:rPr>
              <w:t>0</w:t>
            </w:r>
            <w:r w:rsidRPr="003B1228">
              <w:rPr>
                <w:b/>
                <w:bCs/>
                <w:sz w:val="28"/>
                <w:szCs w:val="28"/>
              </w:rPr>
              <w:t>đ</w:t>
            </w:r>
          </w:p>
        </w:tc>
      </w:tr>
      <w:tr w:rsidR="00DF15F3" w:rsidRPr="003B1228" w:rsidTr="00B25B2A">
        <w:trPr>
          <w:trHeight w:val="50"/>
        </w:trPr>
        <w:tc>
          <w:tcPr>
            <w:tcW w:w="837" w:type="dxa"/>
            <w:shd w:val="clear" w:color="auto" w:fill="auto"/>
          </w:tcPr>
          <w:p w:rsidR="00DF15F3" w:rsidRPr="003B1228" w:rsidRDefault="00DF15F3" w:rsidP="00DF15F3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a)</w:t>
            </w:r>
          </w:p>
        </w:tc>
        <w:tc>
          <w:tcPr>
            <w:tcW w:w="8287" w:type="dxa"/>
            <w:shd w:val="clear" w:color="auto" w:fill="auto"/>
          </w:tcPr>
          <w:p w:rsidR="00DF15F3" w:rsidRPr="003B1228" w:rsidRDefault="00DF15F3" w:rsidP="00DF15F3">
            <w:pPr>
              <w:rPr>
                <w:sz w:val="28"/>
                <w:szCs w:val="28"/>
              </w:rPr>
            </w:pPr>
            <w:r w:rsidRPr="003B1228">
              <w:rPr>
                <w:rFonts w:eastAsia="Calibri"/>
                <w:sz w:val="28"/>
                <w:szCs w:val="28"/>
              </w:rPr>
              <w:t xml:space="preserve"> vì </w:t>
            </w:r>
            <w:r w:rsidR="00305EBA" w:rsidRPr="003B1228">
              <w:rPr>
                <w:position w:val="-10"/>
                <w:sz w:val="28"/>
                <w:szCs w:val="28"/>
              </w:rPr>
              <w:object w:dxaOrig="2079" w:dyaOrig="420">
                <v:shape id="_x0000_i1046" type="#_x0000_t75" style="width:124.5pt;height:24.75pt" o:ole="">
                  <v:imagedata r:id="rId44" o:title=""/>
                </v:shape>
                <o:OLEObject Type="Embed" ProgID="Equation.DSMT4" ShapeID="_x0000_i1046" DrawAspect="Content" ObjectID="_1822848125" r:id="rId45"/>
              </w:object>
            </w:r>
          </w:p>
          <w:p w:rsidR="00DF15F3" w:rsidRPr="003B1228" w:rsidRDefault="00DF15F3" w:rsidP="00DF15F3">
            <w:pPr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mà </w:t>
            </w:r>
            <w:r w:rsidR="00305EBA" w:rsidRPr="003B1228">
              <w:rPr>
                <w:position w:val="-6"/>
                <w:sz w:val="28"/>
                <w:szCs w:val="28"/>
              </w:rPr>
              <w:object w:dxaOrig="560" w:dyaOrig="380">
                <v:shape id="_x0000_i1047" type="#_x0000_t75" style="width:33.75pt;height:22.5pt" o:ole="">
                  <v:imagedata r:id="rId46" o:title=""/>
                </v:shape>
                <o:OLEObject Type="Embed" ProgID="Equation.DSMT4" ShapeID="_x0000_i1047" DrawAspect="Content" ObjectID="_1822848126" r:id="rId47"/>
              </w:object>
            </w:r>
            <w:r w:rsidRPr="003B1228">
              <w:rPr>
                <w:sz w:val="28"/>
                <w:szCs w:val="28"/>
              </w:rPr>
              <w:t xml:space="preserve">và </w:t>
            </w:r>
            <w:r w:rsidR="00305EBA" w:rsidRPr="003B1228">
              <w:rPr>
                <w:position w:val="-6"/>
                <w:sz w:val="28"/>
                <w:szCs w:val="28"/>
              </w:rPr>
              <w:object w:dxaOrig="600" w:dyaOrig="380">
                <v:shape id="_x0000_i1048" type="#_x0000_t75" style="width:36pt;height:22.5pt" o:ole="">
                  <v:imagedata r:id="rId48" o:title=""/>
                </v:shape>
                <o:OLEObject Type="Embed" ProgID="Equation.DSMT4" ShapeID="_x0000_i1048" DrawAspect="Content" ObjectID="_1822848127" r:id="rId49"/>
              </w:object>
            </w:r>
            <w:r w:rsidRPr="003B1228">
              <w:rPr>
                <w:sz w:val="28"/>
                <w:szCs w:val="28"/>
              </w:rPr>
              <w:t xml:space="preserve"> có vị trí đồng vị</w:t>
            </w:r>
            <w:r w:rsidR="00405B9A" w:rsidRPr="003B1228">
              <w:rPr>
                <w:sz w:val="28"/>
                <w:szCs w:val="28"/>
              </w:rPr>
              <w:t xml:space="preserve"> </w:t>
            </w:r>
          </w:p>
          <w:p w:rsidR="00DF15F3" w:rsidRPr="003B1228" w:rsidRDefault="00305EBA" w:rsidP="00305EBA">
            <w:pPr>
              <w:rPr>
                <w:rFonts w:eastAsia="Calibri"/>
                <w:b/>
                <w:noProof/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nên Ax</w:t>
            </w:r>
            <w:r w:rsidR="00DF15F3" w:rsidRPr="003B1228">
              <w:rPr>
                <w:sz w:val="28"/>
                <w:szCs w:val="28"/>
              </w:rPr>
              <w:t>//</w:t>
            </w:r>
            <w:r w:rsidRPr="003B1228">
              <w:rPr>
                <w:sz w:val="28"/>
                <w:szCs w:val="28"/>
              </w:rPr>
              <w:t>By</w:t>
            </w:r>
          </w:p>
        </w:tc>
        <w:tc>
          <w:tcPr>
            <w:tcW w:w="862" w:type="dxa"/>
            <w:shd w:val="clear" w:color="auto" w:fill="auto"/>
          </w:tcPr>
          <w:p w:rsidR="00DF15F3" w:rsidRPr="003B1228" w:rsidRDefault="00DF15F3" w:rsidP="00DF15F3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</w:t>
            </w:r>
            <w:r w:rsidR="00305EBA" w:rsidRPr="003B1228">
              <w:rPr>
                <w:bCs/>
                <w:sz w:val="28"/>
                <w:szCs w:val="28"/>
              </w:rPr>
              <w:t>,</w:t>
            </w:r>
            <w:r w:rsidR="00405B9A" w:rsidRPr="003B1228">
              <w:rPr>
                <w:bCs/>
                <w:sz w:val="28"/>
                <w:szCs w:val="28"/>
              </w:rPr>
              <w:t>25</w:t>
            </w:r>
          </w:p>
          <w:p w:rsidR="00DF15F3" w:rsidRPr="003B1228" w:rsidRDefault="00DF15F3" w:rsidP="00DF15F3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</w:t>
            </w:r>
            <w:r w:rsidR="00305EBA" w:rsidRPr="003B1228">
              <w:rPr>
                <w:bCs/>
                <w:sz w:val="28"/>
                <w:szCs w:val="28"/>
              </w:rPr>
              <w:t>,</w:t>
            </w:r>
            <w:r w:rsidR="00405B9A" w:rsidRPr="003B1228">
              <w:rPr>
                <w:bCs/>
                <w:sz w:val="28"/>
                <w:szCs w:val="28"/>
              </w:rPr>
              <w:t>25</w:t>
            </w:r>
          </w:p>
          <w:p w:rsidR="00DF15F3" w:rsidRPr="003B1228" w:rsidRDefault="00305EBA" w:rsidP="00405B9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</w:t>
            </w:r>
            <w:r w:rsidR="00405B9A" w:rsidRPr="003B1228">
              <w:rPr>
                <w:bCs/>
                <w:sz w:val="28"/>
                <w:szCs w:val="28"/>
              </w:rPr>
              <w:t>2</w:t>
            </w:r>
            <w:r w:rsidR="007D5412" w:rsidRPr="003B1228">
              <w:rPr>
                <w:bCs/>
                <w:sz w:val="28"/>
                <w:szCs w:val="28"/>
              </w:rPr>
              <w:t>5</w:t>
            </w:r>
          </w:p>
        </w:tc>
      </w:tr>
      <w:tr w:rsidR="00DF15F3" w:rsidRPr="003B1228" w:rsidTr="00B25B2A">
        <w:trPr>
          <w:trHeight w:val="50"/>
        </w:trPr>
        <w:tc>
          <w:tcPr>
            <w:tcW w:w="837" w:type="dxa"/>
            <w:shd w:val="clear" w:color="auto" w:fill="auto"/>
          </w:tcPr>
          <w:p w:rsidR="00DF15F3" w:rsidRPr="003B1228" w:rsidRDefault="00DF15F3" w:rsidP="00DF15F3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b)</w:t>
            </w:r>
          </w:p>
        </w:tc>
        <w:tc>
          <w:tcPr>
            <w:tcW w:w="8287" w:type="dxa"/>
            <w:shd w:val="clear" w:color="auto" w:fill="auto"/>
          </w:tcPr>
          <w:p w:rsidR="00DF15F3" w:rsidRPr="003B1228" w:rsidRDefault="00DF15F3" w:rsidP="00DF15F3">
            <w:pPr>
              <w:rPr>
                <w:rFonts w:eastAsia="Calibri"/>
                <w:sz w:val="28"/>
                <w:szCs w:val="28"/>
              </w:rPr>
            </w:pPr>
            <w:r w:rsidRPr="003B1228">
              <w:rPr>
                <w:rFonts w:eastAsia="Calibri"/>
                <w:sz w:val="28"/>
                <w:szCs w:val="28"/>
              </w:rPr>
              <w:t xml:space="preserve">Vì </w:t>
            </w:r>
            <w:r w:rsidR="00E66645" w:rsidRPr="003B1228">
              <w:rPr>
                <w:sz w:val="28"/>
                <w:szCs w:val="28"/>
              </w:rPr>
              <w:t>Ax//By</w:t>
            </w:r>
            <w:r w:rsidR="00E66645" w:rsidRPr="003B1228">
              <w:rPr>
                <w:rFonts w:eastAsia="Calibri"/>
                <w:sz w:val="28"/>
                <w:szCs w:val="28"/>
              </w:rPr>
              <w:t xml:space="preserve"> </w:t>
            </w:r>
            <w:r w:rsidRPr="003B1228">
              <w:rPr>
                <w:rFonts w:eastAsia="Calibri"/>
                <w:sz w:val="28"/>
                <w:szCs w:val="28"/>
              </w:rPr>
              <w:t>(theo câu a)</w:t>
            </w:r>
          </w:p>
          <w:p w:rsidR="00405B9A" w:rsidRPr="003B1228" w:rsidRDefault="00DF15F3" w:rsidP="00DF15F3">
            <w:pPr>
              <w:rPr>
                <w:sz w:val="28"/>
                <w:szCs w:val="28"/>
              </w:rPr>
            </w:pPr>
            <w:r w:rsidRPr="003B1228">
              <w:rPr>
                <w:rFonts w:eastAsia="Calibri"/>
                <w:sz w:val="28"/>
                <w:szCs w:val="28"/>
              </w:rPr>
              <w:t xml:space="preserve">nên </w:t>
            </w:r>
            <w:r w:rsidR="00AE65C2" w:rsidRPr="003B1228">
              <w:rPr>
                <w:position w:val="-6"/>
                <w:sz w:val="28"/>
                <w:szCs w:val="28"/>
              </w:rPr>
              <w:object w:dxaOrig="1880" w:dyaOrig="380">
                <v:shape id="_x0000_i1049" type="#_x0000_t75" style="width:111.75pt;height:22.5pt" o:ole="">
                  <v:imagedata r:id="rId50" o:title=""/>
                </v:shape>
                <o:OLEObject Type="Embed" ProgID="Equation.DSMT4" ShapeID="_x0000_i1049" DrawAspect="Content" ObjectID="_1822848128" r:id="rId51"/>
              </w:object>
            </w:r>
            <w:r w:rsidRPr="003B1228">
              <w:rPr>
                <w:sz w:val="28"/>
                <w:szCs w:val="28"/>
              </w:rPr>
              <w:t>(hai góc sole</w:t>
            </w:r>
            <w:r w:rsidR="00405B9A" w:rsidRPr="003B1228">
              <w:rPr>
                <w:sz w:val="28"/>
                <w:szCs w:val="28"/>
              </w:rPr>
              <w:t xml:space="preserve"> </w:t>
            </w:r>
            <w:r w:rsidRPr="003B1228">
              <w:rPr>
                <w:sz w:val="28"/>
                <w:szCs w:val="28"/>
              </w:rPr>
              <w:t>trong)</w:t>
            </w:r>
          </w:p>
          <w:p w:rsidR="00DF15F3" w:rsidRPr="003B1228" w:rsidRDefault="00DF15F3" w:rsidP="00DF15F3">
            <w:pPr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Vậy </w:t>
            </w:r>
            <w:r w:rsidR="00AE65C2" w:rsidRPr="003B1228">
              <w:rPr>
                <w:position w:val="-6"/>
                <w:sz w:val="28"/>
                <w:szCs w:val="28"/>
              </w:rPr>
              <w:object w:dxaOrig="1120" w:dyaOrig="380">
                <v:shape id="_x0000_i1050" type="#_x0000_t75" style="width:67.5pt;height:22.5pt" o:ole="">
                  <v:imagedata r:id="rId52" o:title=""/>
                </v:shape>
                <o:OLEObject Type="Embed" ProgID="Equation.DSMT4" ShapeID="_x0000_i1050" DrawAspect="Content" ObjectID="_1822848129" r:id="rId53"/>
              </w:object>
            </w:r>
            <w:r w:rsidR="00405B9A" w:rsidRPr="003B1228">
              <w:rPr>
                <w:sz w:val="28"/>
                <w:szCs w:val="28"/>
              </w:rPr>
              <w:t xml:space="preserve"> </w:t>
            </w:r>
          </w:p>
          <w:p w:rsidR="00405B9A" w:rsidRPr="003B1228" w:rsidRDefault="00405B9A" w:rsidP="00DF15F3">
            <w:pPr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 (thiếu giải thích trừ 0,1)</w:t>
            </w:r>
          </w:p>
        </w:tc>
        <w:tc>
          <w:tcPr>
            <w:tcW w:w="862" w:type="dxa"/>
            <w:shd w:val="clear" w:color="auto" w:fill="auto"/>
          </w:tcPr>
          <w:p w:rsidR="00405B9A" w:rsidRPr="003B1228" w:rsidRDefault="00405B9A" w:rsidP="00405B9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  <w:r w:rsidR="007D5412" w:rsidRPr="003B1228">
              <w:rPr>
                <w:bCs/>
                <w:sz w:val="28"/>
                <w:szCs w:val="28"/>
              </w:rPr>
              <w:t>5</w:t>
            </w:r>
          </w:p>
          <w:p w:rsidR="00405B9A" w:rsidRPr="003B1228" w:rsidRDefault="00405B9A" w:rsidP="00405B9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  <w:r w:rsidR="007D5412" w:rsidRPr="003B1228">
              <w:rPr>
                <w:bCs/>
                <w:sz w:val="28"/>
                <w:szCs w:val="28"/>
              </w:rPr>
              <w:t>5</w:t>
            </w:r>
          </w:p>
          <w:p w:rsidR="00DF15F3" w:rsidRPr="003B1228" w:rsidRDefault="00405B9A" w:rsidP="007D5412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</w:t>
            </w:r>
            <w:r w:rsidR="007D5412" w:rsidRPr="003B1228">
              <w:rPr>
                <w:bCs/>
                <w:sz w:val="28"/>
                <w:szCs w:val="28"/>
              </w:rPr>
              <w:t>25</w:t>
            </w:r>
          </w:p>
        </w:tc>
      </w:tr>
      <w:tr w:rsidR="00DF15F3" w:rsidRPr="003B1228" w:rsidTr="00B25B2A">
        <w:trPr>
          <w:trHeight w:val="50"/>
        </w:trPr>
        <w:tc>
          <w:tcPr>
            <w:tcW w:w="837" w:type="dxa"/>
            <w:shd w:val="clear" w:color="auto" w:fill="auto"/>
          </w:tcPr>
          <w:p w:rsidR="00DF15F3" w:rsidRPr="003B1228" w:rsidRDefault="00DF15F3" w:rsidP="00DF15F3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c)</w:t>
            </w:r>
          </w:p>
        </w:tc>
        <w:tc>
          <w:tcPr>
            <w:tcW w:w="8287" w:type="dxa"/>
            <w:shd w:val="clear" w:color="auto" w:fill="auto"/>
          </w:tcPr>
          <w:p w:rsidR="00DF15F3" w:rsidRPr="003B1228" w:rsidRDefault="00DF15F3" w:rsidP="00DF15F3">
            <w:pPr>
              <w:rPr>
                <w:sz w:val="28"/>
                <w:szCs w:val="28"/>
              </w:rPr>
            </w:pPr>
            <w:r w:rsidRPr="003B1228">
              <w:rPr>
                <w:rFonts w:eastAsia="Calibri"/>
                <w:sz w:val="28"/>
                <w:szCs w:val="28"/>
              </w:rPr>
              <w:t xml:space="preserve">Ta có </w:t>
            </w:r>
            <w:r w:rsidR="00AE65C2" w:rsidRPr="003B1228">
              <w:rPr>
                <w:position w:val="-6"/>
                <w:sz w:val="28"/>
                <w:szCs w:val="28"/>
              </w:rPr>
              <w:object w:dxaOrig="2000" w:dyaOrig="380">
                <v:shape id="_x0000_i1051" type="#_x0000_t75" style="width:120pt;height:22.5pt" o:ole="">
                  <v:imagedata r:id="rId54" o:title=""/>
                </v:shape>
                <o:OLEObject Type="Embed" ProgID="Equation.DSMT4" ShapeID="_x0000_i1051" DrawAspect="Content" ObjectID="_1822848130" r:id="rId55"/>
              </w:object>
            </w:r>
            <w:r w:rsidRPr="003B1228">
              <w:rPr>
                <w:sz w:val="28"/>
                <w:szCs w:val="28"/>
              </w:rPr>
              <w:t>(vì hai góc kề bù)</w:t>
            </w:r>
            <w:r w:rsidR="00AE65C2" w:rsidRPr="003B1228">
              <w:rPr>
                <w:sz w:val="28"/>
                <w:szCs w:val="28"/>
              </w:rPr>
              <w:t xml:space="preserve"> (thiếu giải thích trừ 0,1)</w:t>
            </w:r>
          </w:p>
          <w:p w:rsidR="00DF15F3" w:rsidRPr="003B1228" w:rsidRDefault="00DF15F3" w:rsidP="00AE65C2">
            <w:pPr>
              <w:rPr>
                <w:rFonts w:eastAsia="Calibri"/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Suy ra </w:t>
            </w:r>
            <w:r w:rsidR="00AE65C2" w:rsidRPr="003B1228">
              <w:rPr>
                <w:position w:val="-6"/>
                <w:sz w:val="28"/>
                <w:szCs w:val="28"/>
              </w:rPr>
              <w:object w:dxaOrig="4040" w:dyaOrig="380">
                <v:shape id="_x0000_i1052" type="#_x0000_t75" style="width:243pt;height:22.5pt" o:ole="">
                  <v:imagedata r:id="rId56" o:title=""/>
                </v:shape>
                <o:OLEObject Type="Embed" ProgID="Equation.DSMT4" ShapeID="_x0000_i1052" DrawAspect="Content" ObjectID="_1822848131" r:id="rId57"/>
              </w:object>
            </w:r>
          </w:p>
        </w:tc>
        <w:tc>
          <w:tcPr>
            <w:tcW w:w="862" w:type="dxa"/>
            <w:shd w:val="clear" w:color="auto" w:fill="auto"/>
          </w:tcPr>
          <w:p w:rsidR="00AE65C2" w:rsidRPr="003B1228" w:rsidRDefault="00AE65C2" w:rsidP="00AE65C2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</w:p>
          <w:p w:rsidR="00DF15F3" w:rsidRPr="003B1228" w:rsidRDefault="00AE65C2" w:rsidP="00AE65C2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0,3</w:t>
            </w:r>
          </w:p>
        </w:tc>
      </w:tr>
      <w:tr w:rsidR="00B25B2A" w:rsidRPr="003B1228" w:rsidTr="00B25B2A">
        <w:trPr>
          <w:trHeight w:val="50"/>
        </w:trPr>
        <w:tc>
          <w:tcPr>
            <w:tcW w:w="837" w:type="dxa"/>
            <w:vMerge w:val="restart"/>
            <w:shd w:val="clear" w:color="auto" w:fill="auto"/>
          </w:tcPr>
          <w:p w:rsidR="00B25B2A" w:rsidRDefault="00B25B2A" w:rsidP="00DF15F3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B25B2A" w:rsidRDefault="00B25B2A" w:rsidP="00DF15F3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B25B2A" w:rsidRDefault="00B25B2A" w:rsidP="00DF15F3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B25B2A" w:rsidRDefault="00B25B2A" w:rsidP="00DF15F3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B25B2A" w:rsidRDefault="00B25B2A" w:rsidP="00DF15F3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B25B2A" w:rsidRPr="003B1228" w:rsidRDefault="00B25B2A" w:rsidP="00DF15F3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Bài 6</w:t>
            </w:r>
          </w:p>
        </w:tc>
        <w:tc>
          <w:tcPr>
            <w:tcW w:w="8287" w:type="dxa"/>
            <w:shd w:val="clear" w:color="auto" w:fill="auto"/>
          </w:tcPr>
          <w:p w:rsidR="00B25B2A" w:rsidRPr="003B1228" w:rsidRDefault="00B25B2A" w:rsidP="0006585E">
            <w:pPr>
              <w:ind w:right="422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 xml:space="preserve">Một công trường xây dựng cần chuyển về 35,7 tấn sắt. Lần đầu chở được </w:t>
            </w:r>
            <w:r w:rsidRPr="003B1228">
              <w:rPr>
                <w:rFonts w:eastAsia="MS Song"/>
                <w:b/>
                <w:color w:val="000000"/>
                <w:position w:val="-24"/>
                <w:sz w:val="28"/>
                <w:szCs w:val="28"/>
              </w:rPr>
              <w:object w:dxaOrig="240" w:dyaOrig="620">
                <v:shape id="_x0000_i1053" type="#_x0000_t75" style="width:12.75pt;height:33pt" o:ole="">
                  <v:imagedata r:id="rId58" o:title=""/>
                </v:shape>
                <o:OLEObject Type="Embed" ProgID="Equation.DSMT4" ShapeID="_x0000_i1053" DrawAspect="Content" ObjectID="_1822848132" r:id="rId59"/>
              </w:object>
            </w: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 xml:space="preserve">  số sắt đó về bằng xe</w:t>
            </w:r>
            <w:r w:rsidRPr="003B1228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 xml:space="preserve">tải, mỗi xe tải chở được 1,7 tấn sắt, lần thứ hai chở hết số sắt còn lại với số xe tải bằng </w:t>
            </w:r>
            <w:r w:rsidRPr="003B1228">
              <w:rPr>
                <w:rFonts w:eastAsia="MS Song"/>
                <w:b/>
                <w:color w:val="000000"/>
                <w:position w:val="-24"/>
                <w:sz w:val="28"/>
                <w:szCs w:val="28"/>
              </w:rPr>
              <w:object w:dxaOrig="240" w:dyaOrig="620">
                <v:shape id="_x0000_i1054" type="#_x0000_t75" style="width:13.5pt;height:35.25pt" o:ole="">
                  <v:imagedata r:id="rId60" o:title=""/>
                </v:shape>
                <o:OLEObject Type="Embed" ProgID="Equation.DSMT4" ShapeID="_x0000_i1054" DrawAspect="Content" ObjectID="_1822848133" r:id="rId61"/>
              </w:object>
            </w: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 xml:space="preserve"> số xe lúc đầu. Hỏi</w:t>
            </w:r>
            <w:r w:rsidRPr="003B1228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>mỗi xe lúc sau chở được bao nhiêu kilogam sắt?</w:t>
            </w:r>
          </w:p>
        </w:tc>
        <w:tc>
          <w:tcPr>
            <w:tcW w:w="862" w:type="dxa"/>
            <w:shd w:val="clear" w:color="auto" w:fill="auto"/>
          </w:tcPr>
          <w:p w:rsidR="00B25B2A" w:rsidRPr="003B1228" w:rsidRDefault="00B25B2A" w:rsidP="001D0267">
            <w:pPr>
              <w:jc w:val="center"/>
              <w:rPr>
                <w:b/>
                <w:bCs/>
                <w:sz w:val="28"/>
                <w:szCs w:val="28"/>
              </w:rPr>
            </w:pPr>
            <w:r w:rsidRPr="003B1228">
              <w:rPr>
                <w:b/>
                <w:bCs/>
                <w:sz w:val="28"/>
                <w:szCs w:val="28"/>
              </w:rPr>
              <w:t>1,0đ</w:t>
            </w:r>
          </w:p>
        </w:tc>
      </w:tr>
      <w:tr w:rsidR="00B25B2A" w:rsidRPr="003B1228" w:rsidTr="00B25B2A">
        <w:trPr>
          <w:trHeight w:val="128"/>
        </w:trPr>
        <w:tc>
          <w:tcPr>
            <w:tcW w:w="837" w:type="dxa"/>
            <w:vMerge/>
            <w:shd w:val="clear" w:color="auto" w:fill="auto"/>
          </w:tcPr>
          <w:p w:rsidR="00B25B2A" w:rsidRPr="003B1228" w:rsidRDefault="00B25B2A" w:rsidP="00A14346">
            <w:pPr>
              <w:ind w:right="-180"/>
              <w:rPr>
                <w:sz w:val="28"/>
                <w:szCs w:val="28"/>
              </w:rPr>
            </w:pPr>
          </w:p>
        </w:tc>
        <w:tc>
          <w:tcPr>
            <w:tcW w:w="8287" w:type="dxa"/>
            <w:shd w:val="clear" w:color="auto" w:fill="auto"/>
            <w:vAlign w:val="center"/>
          </w:tcPr>
          <w:p w:rsidR="00B25B2A" w:rsidRPr="003B1228" w:rsidRDefault="00B25B2A" w:rsidP="00864DEE">
            <w:pPr>
              <w:rPr>
                <w:sz w:val="28"/>
                <w:szCs w:val="28"/>
              </w:rPr>
            </w:pP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Số tấn sắt lần đầu chở được là: 35,7. </w:t>
            </w:r>
            <w:r w:rsidRPr="003B1228">
              <w:rPr>
                <w:rFonts w:eastAsia="MS Song"/>
                <w:color w:val="000000"/>
                <w:position w:val="-24"/>
                <w:sz w:val="28"/>
                <w:szCs w:val="28"/>
              </w:rPr>
              <w:object w:dxaOrig="240" w:dyaOrig="620">
                <v:shape id="_x0000_i1055" type="#_x0000_t75" style="width:12.75pt;height:33pt" o:ole="">
                  <v:imagedata r:id="rId58" o:title=""/>
                </v:shape>
                <o:OLEObject Type="Embed" ProgID="Equation.DSMT4" ShapeID="_x0000_i1055" DrawAspect="Content" ObjectID="_1822848134" r:id="rId62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>=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20, 4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(tấn)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Số tấn sắt chở lần hai là: 35,7 - 20, 4 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15,3 (tấn)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Số xe tải sử dụng lần đầu là: 20, 4 :1,7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12(xe)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Số xe tải sử dụng lần hai là:12 . </w:t>
            </w:r>
            <w:r w:rsidRPr="003B1228">
              <w:rPr>
                <w:rFonts w:eastAsia="MS Song"/>
                <w:color w:val="000000"/>
                <w:position w:val="-24"/>
                <w:sz w:val="28"/>
                <w:szCs w:val="28"/>
              </w:rPr>
              <w:object w:dxaOrig="240" w:dyaOrig="620">
                <v:shape id="_x0000_i1056" type="#_x0000_t75" style="width:13.5pt;height:35.25pt" o:ole="">
                  <v:imagedata r:id="rId60" o:title=""/>
                </v:shape>
                <o:OLEObject Type="Embed" ProgID="Equation.DSMT4" ShapeID="_x0000_i1056" DrawAspect="Content" ObjectID="_1822848135" r:id="rId63"/>
              </w:objec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6 (xe)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Mỗi xe lúc sau chở được số tấn sắt là:15,3: 6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2,55 (tấn) =2550 kg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>Vậy mỗi xe lúc sau chở được 2550 kg</w:t>
            </w:r>
            <w:r w:rsidRPr="003B1228">
              <w:rPr>
                <w:sz w:val="28"/>
                <w:szCs w:val="28"/>
                <w:shd w:val="clear" w:color="auto" w:fill="FFFFFF"/>
              </w:rPr>
              <w:t>.(Không đổi hay đổi sai trừ 0,2)</w:t>
            </w:r>
          </w:p>
        </w:tc>
        <w:tc>
          <w:tcPr>
            <w:tcW w:w="862" w:type="dxa"/>
            <w:shd w:val="clear" w:color="auto" w:fill="auto"/>
          </w:tcPr>
          <w:p w:rsidR="00B25B2A" w:rsidRPr="003B1228" w:rsidRDefault="00B25B2A" w:rsidP="00330B13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 xml:space="preserve"> </w:t>
            </w:r>
          </w:p>
          <w:p w:rsidR="00B25B2A" w:rsidRPr="003B1228" w:rsidRDefault="00B25B2A" w:rsidP="00864DEE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0,1</w:t>
            </w:r>
          </w:p>
          <w:p w:rsidR="00B25B2A" w:rsidRPr="003B1228" w:rsidRDefault="00B25B2A" w:rsidP="00864DEE">
            <w:pPr>
              <w:jc w:val="center"/>
              <w:rPr>
                <w:bCs/>
                <w:sz w:val="28"/>
                <w:szCs w:val="28"/>
              </w:rPr>
            </w:pPr>
          </w:p>
          <w:p w:rsidR="00B25B2A" w:rsidRPr="003B1228" w:rsidRDefault="00B25B2A" w:rsidP="00864DEE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0,1</w:t>
            </w:r>
          </w:p>
          <w:p w:rsidR="00B25B2A" w:rsidRPr="003B1228" w:rsidRDefault="00B25B2A" w:rsidP="00864DEE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0,3</w:t>
            </w:r>
          </w:p>
          <w:p w:rsidR="00B25B2A" w:rsidRPr="003B1228" w:rsidRDefault="00B25B2A" w:rsidP="00864DEE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</w:p>
          <w:p w:rsidR="00B25B2A" w:rsidRDefault="00B25B2A" w:rsidP="00864DEE">
            <w:pPr>
              <w:jc w:val="center"/>
              <w:rPr>
                <w:bCs/>
                <w:sz w:val="28"/>
                <w:szCs w:val="28"/>
              </w:rPr>
            </w:pPr>
          </w:p>
          <w:p w:rsidR="00B25B2A" w:rsidRPr="003B1228" w:rsidRDefault="00B25B2A" w:rsidP="00864DEE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0,4</w:t>
            </w:r>
          </w:p>
          <w:p w:rsidR="00B25B2A" w:rsidRPr="003B1228" w:rsidRDefault="00B25B2A" w:rsidP="00864DEE">
            <w:pPr>
              <w:jc w:val="center"/>
              <w:rPr>
                <w:bCs/>
                <w:sz w:val="28"/>
                <w:szCs w:val="28"/>
              </w:rPr>
            </w:pPr>
          </w:p>
          <w:p w:rsidR="00B25B2A" w:rsidRPr="003B1228" w:rsidRDefault="00B25B2A" w:rsidP="00A14346">
            <w:pPr>
              <w:rPr>
                <w:bCs/>
                <w:sz w:val="28"/>
                <w:szCs w:val="28"/>
              </w:rPr>
            </w:pPr>
          </w:p>
          <w:p w:rsidR="00B25B2A" w:rsidRPr="003B1228" w:rsidRDefault="00B25B2A" w:rsidP="00A1434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F5E4C" w:rsidRPr="003B1228" w:rsidRDefault="00AF5E4C" w:rsidP="00AF5E4C">
      <w:pPr>
        <w:shd w:val="clear" w:color="auto" w:fill="FFFFFF"/>
        <w:jc w:val="both"/>
        <w:rPr>
          <w:sz w:val="28"/>
          <w:szCs w:val="28"/>
          <w:lang w:val="vi-VN"/>
        </w:rPr>
      </w:pPr>
    </w:p>
    <w:p w:rsidR="005A7146" w:rsidRPr="003B1228" w:rsidRDefault="000D57A9" w:rsidP="005A7146">
      <w:pPr>
        <w:ind w:left="-142"/>
        <w:rPr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 xml:space="preserve">      </w:t>
      </w:r>
      <w:r w:rsidR="005A7146" w:rsidRPr="003B1228">
        <w:rPr>
          <w:b/>
          <w:sz w:val="28"/>
          <w:szCs w:val="28"/>
          <w:lang w:val="sv-SE"/>
        </w:rPr>
        <w:t>Lưu ý</w:t>
      </w:r>
      <w:r w:rsidR="005A7146" w:rsidRPr="003B1228">
        <w:rPr>
          <w:sz w:val="28"/>
          <w:szCs w:val="28"/>
          <w:lang w:val="sv-SE"/>
        </w:rPr>
        <w:t xml:space="preserve">:   </w:t>
      </w:r>
    </w:p>
    <w:p w:rsidR="005A7146" w:rsidRPr="003B1228" w:rsidRDefault="000D57A9" w:rsidP="005A7146">
      <w:pPr>
        <w:ind w:left="-142"/>
        <w:rPr>
          <w:i/>
          <w:sz w:val="28"/>
          <w:szCs w:val="28"/>
          <w:lang w:val="sv-SE"/>
        </w:rPr>
      </w:pPr>
      <w:r>
        <w:rPr>
          <w:i/>
          <w:sz w:val="28"/>
          <w:szCs w:val="28"/>
          <w:lang w:val="sv-SE"/>
        </w:rPr>
        <w:t xml:space="preserve">       </w:t>
      </w:r>
      <w:r w:rsidR="005A7146" w:rsidRPr="003B1228">
        <w:rPr>
          <w:i/>
          <w:sz w:val="28"/>
          <w:szCs w:val="28"/>
          <w:lang w:val="sv-SE"/>
        </w:rPr>
        <w:t>1)</w:t>
      </w:r>
      <w:r w:rsidR="005A7146" w:rsidRPr="003B1228">
        <w:rPr>
          <w:sz w:val="28"/>
          <w:szCs w:val="28"/>
          <w:lang w:val="sv-SE"/>
        </w:rPr>
        <w:t xml:space="preserve"> </w:t>
      </w:r>
      <w:r w:rsidR="005A7146" w:rsidRPr="003B1228">
        <w:rPr>
          <w:i/>
          <w:sz w:val="28"/>
          <w:szCs w:val="28"/>
          <w:lang w:val="sv-SE"/>
        </w:rPr>
        <w:t>Học sinh có thể giải cách khác nếu đúng thì vẫn ghi điểm tối đa.</w:t>
      </w:r>
    </w:p>
    <w:p w:rsidR="005A7146" w:rsidRDefault="000D57A9" w:rsidP="005A7146">
      <w:pPr>
        <w:ind w:left="-142" w:right="-629"/>
        <w:rPr>
          <w:i/>
          <w:sz w:val="28"/>
          <w:szCs w:val="28"/>
          <w:lang w:val="sv-SE"/>
        </w:rPr>
      </w:pPr>
      <w:r>
        <w:rPr>
          <w:i/>
          <w:sz w:val="28"/>
          <w:szCs w:val="28"/>
          <w:lang w:val="sv-SE"/>
        </w:rPr>
        <w:t xml:space="preserve">       </w:t>
      </w:r>
      <w:r w:rsidR="005A7146" w:rsidRPr="003B1228">
        <w:rPr>
          <w:i/>
          <w:sz w:val="28"/>
          <w:szCs w:val="28"/>
          <w:lang w:val="sv-SE"/>
        </w:rPr>
        <w:t>2) Cách tính điểm toàn bài  làm tròn 1 chữ số thập phân</w:t>
      </w:r>
    </w:p>
    <w:p w:rsidR="000D57A9" w:rsidRDefault="000D57A9" w:rsidP="000D57A9">
      <w:pPr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 xml:space="preserve">      3)  </w:t>
      </w:r>
      <w:r>
        <w:rPr>
          <w:b/>
          <w:bCs/>
          <w:color w:val="FF0000"/>
          <w:sz w:val="26"/>
          <w:szCs w:val="26"/>
          <w:lang w:val="vi-VN"/>
        </w:rPr>
        <w:t xml:space="preserve"> Đối với HSHT: -  Mỗi câu trắc nghiệm đúng 0,5đ. (12 câu= 6đ)</w:t>
      </w:r>
    </w:p>
    <w:p w:rsidR="000D57A9" w:rsidRDefault="000D57A9" w:rsidP="000D57A9">
      <w:pPr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 xml:space="preserve">                         - Bài 1: 1đ</w:t>
      </w:r>
    </w:p>
    <w:p w:rsidR="000D57A9" w:rsidRDefault="000D57A9" w:rsidP="000D57A9">
      <w:pPr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 xml:space="preserve">                         - Bài 2</w:t>
      </w:r>
      <w:r>
        <w:rPr>
          <w:b/>
          <w:bCs/>
          <w:color w:val="FF0000"/>
          <w:sz w:val="26"/>
          <w:szCs w:val="26"/>
        </w:rPr>
        <w:t>a</w:t>
      </w:r>
      <w:r>
        <w:rPr>
          <w:b/>
          <w:bCs/>
          <w:color w:val="FF0000"/>
          <w:sz w:val="26"/>
          <w:szCs w:val="26"/>
          <w:lang w:val="vi-VN"/>
        </w:rPr>
        <w:t>: 1đ</w:t>
      </w:r>
    </w:p>
    <w:p w:rsidR="00106AE8" w:rsidRPr="003B1228" w:rsidRDefault="000D57A9" w:rsidP="000D57A9">
      <w:pPr>
        <w:ind w:left="-142" w:right="-629"/>
        <w:rPr>
          <w:i/>
          <w:sz w:val="28"/>
          <w:szCs w:val="28"/>
          <w:lang w:val="sv-SE"/>
        </w:rPr>
      </w:pPr>
      <w:r>
        <w:rPr>
          <w:b/>
          <w:bCs/>
          <w:color w:val="FF0000"/>
          <w:sz w:val="26"/>
          <w:szCs w:val="26"/>
          <w:lang w:val="vi-VN"/>
        </w:rPr>
        <w:t xml:space="preserve">                      </w:t>
      </w:r>
      <w:r>
        <w:rPr>
          <w:b/>
          <w:bCs/>
          <w:color w:val="FF0000"/>
          <w:sz w:val="26"/>
          <w:szCs w:val="26"/>
        </w:rPr>
        <w:t xml:space="preserve">  </w:t>
      </w:r>
      <w:r>
        <w:rPr>
          <w:b/>
          <w:bCs/>
          <w:color w:val="FF0000"/>
          <w:sz w:val="26"/>
          <w:szCs w:val="26"/>
          <w:lang w:val="vi-VN"/>
        </w:rPr>
        <w:t xml:space="preserve">   - Bài </w:t>
      </w:r>
      <w:r>
        <w:rPr>
          <w:b/>
          <w:bCs/>
          <w:color w:val="FF0000"/>
          <w:sz w:val="26"/>
          <w:szCs w:val="26"/>
        </w:rPr>
        <w:t>3</w:t>
      </w:r>
      <w:r>
        <w:rPr>
          <w:b/>
          <w:bCs/>
          <w:color w:val="FF0000"/>
          <w:sz w:val="26"/>
          <w:szCs w:val="26"/>
          <w:lang w:val="vi-VN"/>
        </w:rPr>
        <w:t xml:space="preserve">: </w:t>
      </w:r>
      <w:r>
        <w:rPr>
          <w:b/>
          <w:bCs/>
          <w:color w:val="FF0000"/>
          <w:sz w:val="26"/>
          <w:szCs w:val="26"/>
        </w:rPr>
        <w:t>2</w:t>
      </w:r>
      <w:r>
        <w:rPr>
          <w:b/>
          <w:bCs/>
          <w:color w:val="FF0000"/>
          <w:sz w:val="26"/>
          <w:szCs w:val="26"/>
          <w:lang w:val="vi-VN"/>
        </w:rPr>
        <w:t>đ</w:t>
      </w:r>
    </w:p>
    <w:p w:rsidR="006F70A6" w:rsidRPr="003B1228" w:rsidRDefault="006F70A6">
      <w:pPr>
        <w:rPr>
          <w:sz w:val="28"/>
          <w:szCs w:val="28"/>
          <w:lang w:val="vi-VN"/>
        </w:rPr>
      </w:pPr>
    </w:p>
    <w:p w:rsidR="006F70A6" w:rsidRPr="003B1228" w:rsidRDefault="006F70A6">
      <w:pPr>
        <w:rPr>
          <w:sz w:val="28"/>
          <w:szCs w:val="28"/>
          <w:lang w:val="vi-VN"/>
        </w:rPr>
      </w:pPr>
    </w:p>
    <w:p w:rsidR="006F70A6" w:rsidRPr="003B1228" w:rsidRDefault="006F70A6">
      <w:pPr>
        <w:rPr>
          <w:sz w:val="28"/>
          <w:szCs w:val="28"/>
          <w:lang w:val="vi-VN"/>
        </w:rPr>
      </w:pPr>
    </w:p>
    <w:p w:rsidR="006F70A6" w:rsidRPr="003B1228" w:rsidRDefault="006F70A6">
      <w:pPr>
        <w:rPr>
          <w:sz w:val="28"/>
          <w:szCs w:val="28"/>
          <w:lang w:val="vi-VN"/>
        </w:rPr>
      </w:pPr>
    </w:p>
    <w:p w:rsidR="006F70A6" w:rsidRPr="003B1228" w:rsidRDefault="006F70A6">
      <w:pPr>
        <w:rPr>
          <w:sz w:val="28"/>
          <w:szCs w:val="28"/>
          <w:lang w:val="vi-VN"/>
        </w:rPr>
      </w:pPr>
    </w:p>
    <w:p w:rsidR="00EC40FB" w:rsidRPr="003B1228" w:rsidRDefault="00EC40FB" w:rsidP="00EC40FB">
      <w:pPr>
        <w:rPr>
          <w:sz w:val="28"/>
          <w:szCs w:val="28"/>
          <w:lang w:val="vi-VN"/>
        </w:rPr>
      </w:pPr>
    </w:p>
    <w:p w:rsidR="00EC40FB" w:rsidRPr="003B1228" w:rsidRDefault="00EC40FB" w:rsidP="00EC40FB">
      <w:pPr>
        <w:rPr>
          <w:sz w:val="28"/>
          <w:szCs w:val="28"/>
          <w:lang w:val="vi-VN"/>
        </w:rPr>
      </w:pPr>
    </w:p>
    <w:p w:rsidR="00EC40FB" w:rsidRPr="003B1228" w:rsidRDefault="00EC40FB" w:rsidP="00EC40FB">
      <w:pPr>
        <w:rPr>
          <w:sz w:val="28"/>
          <w:szCs w:val="28"/>
          <w:lang w:val="vi-VN"/>
        </w:rPr>
      </w:pPr>
    </w:p>
    <w:p w:rsidR="00EC40FB" w:rsidRPr="003B1228" w:rsidRDefault="00EC40FB" w:rsidP="00EC40FB">
      <w:pPr>
        <w:rPr>
          <w:sz w:val="28"/>
          <w:szCs w:val="28"/>
          <w:lang w:val="vi-VN"/>
        </w:rPr>
      </w:pPr>
    </w:p>
    <w:p w:rsidR="00041A78" w:rsidRPr="003B1228" w:rsidRDefault="00041A78">
      <w:pPr>
        <w:rPr>
          <w:b/>
          <w:sz w:val="28"/>
          <w:szCs w:val="28"/>
          <w:lang w:val="vi-VN"/>
        </w:rPr>
      </w:pPr>
      <w:r w:rsidRPr="003B1228">
        <w:rPr>
          <w:b/>
          <w:sz w:val="28"/>
          <w:szCs w:val="28"/>
          <w:lang w:val="vi-VN"/>
        </w:rPr>
        <w:br w:type="page"/>
      </w:r>
    </w:p>
    <w:p w:rsidR="00FB4187" w:rsidRPr="003B1228" w:rsidRDefault="00FB4187" w:rsidP="00F52B8B">
      <w:pPr>
        <w:jc w:val="center"/>
        <w:rPr>
          <w:b/>
          <w:sz w:val="28"/>
          <w:szCs w:val="28"/>
          <w:lang w:val="vi-VN"/>
        </w:rPr>
      </w:pPr>
    </w:p>
    <w:p w:rsidR="00F52B8B" w:rsidRPr="003B1228" w:rsidRDefault="00041A78" w:rsidP="00F52B8B">
      <w:pPr>
        <w:jc w:val="center"/>
        <w:rPr>
          <w:b/>
          <w:sz w:val="28"/>
          <w:szCs w:val="28"/>
        </w:rPr>
      </w:pPr>
      <w:r w:rsidRPr="003B1228">
        <w:rPr>
          <w:b/>
          <w:sz w:val="28"/>
          <w:szCs w:val="28"/>
          <w:lang w:val="vi-VN"/>
        </w:rPr>
        <w:t xml:space="preserve">MÃ ĐỀ </w:t>
      </w:r>
      <w:r w:rsidRPr="003B1228">
        <w:rPr>
          <w:b/>
          <w:sz w:val="28"/>
          <w:szCs w:val="28"/>
        </w:rPr>
        <w:t>B</w:t>
      </w:r>
    </w:p>
    <w:tbl>
      <w:tblPr>
        <w:tblW w:w="0" w:type="auto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637"/>
        <w:gridCol w:w="636"/>
        <w:gridCol w:w="636"/>
        <w:gridCol w:w="635"/>
        <w:gridCol w:w="635"/>
        <w:gridCol w:w="636"/>
        <w:gridCol w:w="635"/>
        <w:gridCol w:w="636"/>
        <w:gridCol w:w="636"/>
        <w:gridCol w:w="641"/>
        <w:gridCol w:w="642"/>
        <w:gridCol w:w="642"/>
      </w:tblGrid>
      <w:tr w:rsidR="00F52B8B" w:rsidRPr="003B1228" w:rsidTr="004D53CE">
        <w:tc>
          <w:tcPr>
            <w:tcW w:w="848" w:type="dxa"/>
            <w:shd w:val="clear" w:color="auto" w:fill="auto"/>
          </w:tcPr>
          <w:p w:rsidR="00F52B8B" w:rsidRPr="003B1228" w:rsidRDefault="00F52B8B" w:rsidP="004D53C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637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635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635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635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9</w:t>
            </w:r>
          </w:p>
        </w:tc>
        <w:tc>
          <w:tcPr>
            <w:tcW w:w="641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642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11</w:t>
            </w:r>
          </w:p>
        </w:tc>
        <w:tc>
          <w:tcPr>
            <w:tcW w:w="642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12</w:t>
            </w:r>
          </w:p>
        </w:tc>
      </w:tr>
      <w:tr w:rsidR="00F52B8B" w:rsidRPr="003B1228" w:rsidTr="004D53CE">
        <w:tc>
          <w:tcPr>
            <w:tcW w:w="848" w:type="dxa"/>
            <w:shd w:val="clear" w:color="auto" w:fill="auto"/>
          </w:tcPr>
          <w:p w:rsidR="00F52B8B" w:rsidRPr="003B1228" w:rsidRDefault="00F52B8B" w:rsidP="004D53CE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Chọn</w:t>
            </w:r>
          </w:p>
        </w:tc>
        <w:tc>
          <w:tcPr>
            <w:tcW w:w="637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635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635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635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636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641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42" w:type="dxa"/>
            <w:shd w:val="clear" w:color="auto" w:fill="auto"/>
          </w:tcPr>
          <w:p w:rsidR="00F52B8B" w:rsidRPr="003B1228" w:rsidRDefault="00FB4187" w:rsidP="004D53C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642" w:type="dxa"/>
            <w:shd w:val="clear" w:color="auto" w:fill="auto"/>
          </w:tcPr>
          <w:p w:rsidR="00F52B8B" w:rsidRPr="003B1228" w:rsidRDefault="00F52B8B" w:rsidP="004D53CE">
            <w:pPr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A</w:t>
            </w:r>
          </w:p>
        </w:tc>
      </w:tr>
    </w:tbl>
    <w:p w:rsidR="00F52B8B" w:rsidRPr="003B1228" w:rsidRDefault="00F52B8B" w:rsidP="00F52B8B">
      <w:pPr>
        <w:shd w:val="clear" w:color="auto" w:fill="FFFFFF"/>
        <w:jc w:val="both"/>
        <w:rPr>
          <w:sz w:val="28"/>
          <w:szCs w:val="28"/>
          <w:lang w:val="vi-VN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8145"/>
        <w:gridCol w:w="1033"/>
      </w:tblGrid>
      <w:tr w:rsidR="00CC159A" w:rsidRPr="003B1228" w:rsidTr="004860EE">
        <w:trPr>
          <w:trHeight w:val="266"/>
        </w:trPr>
        <w:tc>
          <w:tcPr>
            <w:tcW w:w="837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8145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Hướng dẫn</w:t>
            </w:r>
          </w:p>
        </w:tc>
        <w:tc>
          <w:tcPr>
            <w:tcW w:w="1033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ind w:right="-108"/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Điểm</w:t>
            </w:r>
          </w:p>
        </w:tc>
      </w:tr>
      <w:tr w:rsidR="00CC159A" w:rsidRPr="003B1228" w:rsidTr="004860EE">
        <w:tc>
          <w:tcPr>
            <w:tcW w:w="837" w:type="dxa"/>
            <w:vMerge w:val="restart"/>
            <w:shd w:val="clear" w:color="auto" w:fill="auto"/>
          </w:tcPr>
          <w:p w:rsidR="00CC159A" w:rsidRPr="003B1228" w:rsidRDefault="00CC159A" w:rsidP="008F66FB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CC159A" w:rsidRPr="003B1228" w:rsidRDefault="00CC159A" w:rsidP="008F66FB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Bài 1</w:t>
            </w:r>
          </w:p>
          <w:p w:rsidR="00CC159A" w:rsidRPr="003B1228" w:rsidRDefault="00CC159A" w:rsidP="008F66FB">
            <w:pPr>
              <w:ind w:right="-18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:rsidR="00CC159A" w:rsidRPr="003B1228" w:rsidRDefault="00CC159A" w:rsidP="004860EE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  <w:r w:rsidRPr="003B1228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3B1228">
              <w:rPr>
                <w:b/>
                <w:sz w:val="28"/>
                <w:szCs w:val="28"/>
              </w:rPr>
              <w:t>Viết phép tính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 -</w:t>
            </w:r>
            <w:r w:rsidR="00AD07FD" w:rsidRPr="003B1228">
              <w:rPr>
                <w:b/>
                <w:sz w:val="28"/>
                <w:szCs w:val="28"/>
                <w:lang w:val="vi-VN"/>
              </w:rPr>
              <w:t xml:space="preserve"> 17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: </w:t>
            </w:r>
            <w:r w:rsidR="00AD07FD" w:rsidRPr="003B1228">
              <w:rPr>
                <w:b/>
                <w:sz w:val="28"/>
                <w:szCs w:val="28"/>
                <w:lang w:val="vi-VN"/>
              </w:rPr>
              <w:t>11</w:t>
            </w:r>
            <w:r w:rsidRPr="003B1228">
              <w:rPr>
                <w:b/>
                <w:sz w:val="28"/>
                <w:szCs w:val="28"/>
              </w:rPr>
              <w:t xml:space="preserve"> dưới dạng số thập phân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 và </w:t>
            </w:r>
            <w:r w:rsidRPr="003B1228">
              <w:rPr>
                <w:b/>
                <w:sz w:val="28"/>
                <w:szCs w:val="28"/>
              </w:rPr>
              <w:t xml:space="preserve">sau đó </w:t>
            </w:r>
            <w:r w:rsidRPr="003B1228">
              <w:rPr>
                <w:b/>
                <w:sz w:val="28"/>
                <w:szCs w:val="28"/>
                <w:lang w:val="vi-VN"/>
              </w:rPr>
              <w:t>làm tròn kết quả đến độ chính xác 0,</w:t>
            </w:r>
            <w:r w:rsidRPr="003B1228">
              <w:rPr>
                <w:b/>
                <w:sz w:val="28"/>
                <w:szCs w:val="28"/>
              </w:rPr>
              <w:t>0</w:t>
            </w:r>
            <w:r w:rsidRPr="003B1228">
              <w:rPr>
                <w:b/>
                <w:sz w:val="28"/>
                <w:szCs w:val="28"/>
                <w:lang w:val="vi-VN"/>
              </w:rPr>
              <w:t>05</w:t>
            </w:r>
            <w:r w:rsidRPr="003B1228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033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0,75đ</w:t>
            </w:r>
          </w:p>
        </w:tc>
      </w:tr>
      <w:tr w:rsidR="00CC159A" w:rsidRPr="003B1228" w:rsidTr="004860EE">
        <w:trPr>
          <w:trHeight w:val="245"/>
        </w:trPr>
        <w:tc>
          <w:tcPr>
            <w:tcW w:w="837" w:type="dxa"/>
            <w:vMerge/>
            <w:shd w:val="clear" w:color="auto" w:fill="auto"/>
          </w:tcPr>
          <w:p w:rsidR="00CC159A" w:rsidRPr="003B1228" w:rsidRDefault="00CC159A" w:rsidP="008F66FB">
            <w:pPr>
              <w:ind w:right="-180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:rsidR="00CC159A" w:rsidRPr="003B1228" w:rsidRDefault="00CC159A" w:rsidP="008F66FB">
            <w:pPr>
              <w:ind w:right="-180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  <w:lang w:val="vi-VN"/>
              </w:rPr>
              <w:t>-</w:t>
            </w:r>
            <w:r w:rsidR="003A2F41" w:rsidRPr="003B1228">
              <w:rPr>
                <w:sz w:val="28"/>
                <w:szCs w:val="28"/>
                <w:lang w:val="vi-VN"/>
              </w:rPr>
              <w:t>1</w:t>
            </w:r>
            <w:r w:rsidRPr="003B1228">
              <w:rPr>
                <w:sz w:val="28"/>
                <w:szCs w:val="28"/>
              </w:rPr>
              <w:t>7</w:t>
            </w:r>
            <w:r w:rsidRPr="003B1228">
              <w:rPr>
                <w:sz w:val="28"/>
                <w:szCs w:val="28"/>
                <w:lang w:val="vi-VN"/>
              </w:rPr>
              <w:t xml:space="preserve">: </w:t>
            </w:r>
            <w:r w:rsidR="003A2F41" w:rsidRPr="003B1228">
              <w:rPr>
                <w:sz w:val="28"/>
                <w:szCs w:val="28"/>
                <w:lang w:val="vi-VN"/>
              </w:rPr>
              <w:t>11</w:t>
            </w:r>
            <w:r w:rsidRPr="003B1228">
              <w:rPr>
                <w:sz w:val="28"/>
                <w:szCs w:val="28"/>
              </w:rPr>
              <w:t>= -</w:t>
            </w:r>
            <w:r w:rsidR="008F66FB" w:rsidRPr="003B1228">
              <w:rPr>
                <w:sz w:val="28"/>
                <w:szCs w:val="28"/>
                <w:lang w:val="vi-VN"/>
              </w:rPr>
              <w:t>1</w:t>
            </w:r>
            <w:r w:rsidRPr="003B1228">
              <w:rPr>
                <w:sz w:val="28"/>
                <w:szCs w:val="28"/>
              </w:rPr>
              <w:t>,</w:t>
            </w:r>
            <w:r w:rsidR="008F66FB" w:rsidRPr="003B1228">
              <w:rPr>
                <w:sz w:val="28"/>
                <w:szCs w:val="28"/>
                <w:lang w:val="vi-VN"/>
              </w:rPr>
              <w:t>545454</w:t>
            </w:r>
            <w:r w:rsidRPr="003B1228">
              <w:rPr>
                <w:sz w:val="28"/>
                <w:szCs w:val="28"/>
              </w:rPr>
              <w:t xml:space="preserve">…= - </w:t>
            </w:r>
            <w:r w:rsidR="008F66FB" w:rsidRPr="003B1228">
              <w:rPr>
                <w:sz w:val="28"/>
                <w:szCs w:val="28"/>
                <w:lang w:val="vi-VN"/>
              </w:rPr>
              <w:t>1</w:t>
            </w:r>
            <w:r w:rsidRPr="003B1228">
              <w:rPr>
                <w:sz w:val="28"/>
                <w:szCs w:val="28"/>
              </w:rPr>
              <w:t>,(</w:t>
            </w:r>
            <w:r w:rsidR="008F66FB" w:rsidRPr="003B1228">
              <w:rPr>
                <w:sz w:val="28"/>
                <w:szCs w:val="28"/>
                <w:lang w:val="vi-VN"/>
              </w:rPr>
              <w:t>54</w:t>
            </w:r>
            <w:r w:rsidRPr="003B1228">
              <w:rPr>
                <w:sz w:val="28"/>
                <w:szCs w:val="28"/>
              </w:rPr>
              <w:t>) (Có thể ghi một trong hai cũng được</w:t>
            </w:r>
          </w:p>
          <w:p w:rsidR="00CC159A" w:rsidRPr="003B1228" w:rsidRDefault="00CC159A" w:rsidP="008F66FB">
            <w:pPr>
              <w:ind w:right="-180"/>
              <w:rPr>
                <w:sz w:val="28"/>
                <w:szCs w:val="28"/>
                <w:vertAlign w:val="superscript"/>
              </w:rPr>
            </w:pPr>
            <w:r w:rsidRPr="003B1228">
              <w:rPr>
                <w:sz w:val="28"/>
                <w:szCs w:val="28"/>
              </w:rPr>
              <w:t xml:space="preserve">                                 </w:t>
            </w:r>
            <w:r w:rsidR="008F66FB" w:rsidRPr="003B1228">
              <w:rPr>
                <w:position w:val="-8"/>
                <w:sz w:val="28"/>
                <w:szCs w:val="28"/>
              </w:rPr>
              <w:object w:dxaOrig="900" w:dyaOrig="300">
                <v:shape id="_x0000_i1057" type="#_x0000_t75" style="width:45.75pt;height:15pt" o:ole="">
                  <v:imagedata r:id="rId64" o:title=""/>
                </v:shape>
                <o:OLEObject Type="Embed" ProgID="Equation.DSMT4" ShapeID="_x0000_i1057" DrawAspect="Content" ObjectID="_1822848136" r:id="rId65"/>
              </w:object>
            </w:r>
          </w:p>
        </w:tc>
        <w:tc>
          <w:tcPr>
            <w:tcW w:w="1033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0,5</w:t>
            </w:r>
          </w:p>
        </w:tc>
      </w:tr>
      <w:tr w:rsidR="00CC159A" w:rsidRPr="003B1228" w:rsidTr="004860EE">
        <w:trPr>
          <w:trHeight w:val="243"/>
        </w:trPr>
        <w:tc>
          <w:tcPr>
            <w:tcW w:w="837" w:type="dxa"/>
            <w:shd w:val="clear" w:color="auto" w:fill="auto"/>
          </w:tcPr>
          <w:p w:rsidR="00CC159A" w:rsidRPr="003B1228" w:rsidRDefault="00CC159A" w:rsidP="008F66FB">
            <w:pPr>
              <w:ind w:right="-180"/>
              <w:rPr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Bài 2</w:t>
            </w:r>
          </w:p>
        </w:tc>
        <w:tc>
          <w:tcPr>
            <w:tcW w:w="8145" w:type="dxa"/>
            <w:shd w:val="clear" w:color="auto" w:fill="auto"/>
          </w:tcPr>
          <w:p w:rsidR="00CC159A" w:rsidRPr="003B1228" w:rsidRDefault="00CC159A" w:rsidP="008F66FB">
            <w:pPr>
              <w:ind w:right="-180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  <w:lang w:val="nl-NL"/>
              </w:rPr>
              <w:t>Tính hợp lý nếu có thể</w:t>
            </w:r>
          </w:p>
        </w:tc>
        <w:tc>
          <w:tcPr>
            <w:tcW w:w="1033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>1,75</w:t>
            </w:r>
          </w:p>
        </w:tc>
      </w:tr>
      <w:tr w:rsidR="00CC159A" w:rsidRPr="003B1228" w:rsidTr="004860EE">
        <w:trPr>
          <w:trHeight w:val="178"/>
        </w:trPr>
        <w:tc>
          <w:tcPr>
            <w:tcW w:w="837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a)</w:t>
            </w:r>
          </w:p>
          <w:p w:rsidR="00CC159A" w:rsidRPr="003B1228" w:rsidRDefault="00CC159A" w:rsidP="008F66FB">
            <w:pPr>
              <w:ind w:right="-18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:rsidR="00CC159A" w:rsidRPr="003B1228" w:rsidRDefault="00CC159A" w:rsidP="008F66FB">
            <w:pPr>
              <w:rPr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 xml:space="preserve"> </w:t>
            </w:r>
          </w:p>
          <w:p w:rsidR="00CC159A" w:rsidRPr="003B1228" w:rsidRDefault="00477CE6" w:rsidP="008F66FB">
            <w:pPr>
              <w:rPr>
                <w:sz w:val="28"/>
                <w:szCs w:val="28"/>
              </w:rPr>
            </w:pPr>
            <w:r w:rsidRPr="003B1228">
              <w:rPr>
                <w:position w:val="-30"/>
                <w:sz w:val="28"/>
                <w:szCs w:val="28"/>
              </w:rPr>
              <w:object w:dxaOrig="4740" w:dyaOrig="800">
                <v:shape id="_x0000_i1058" type="#_x0000_t75" style="width:239.25pt;height:39.75pt" o:ole="">
                  <v:imagedata r:id="rId66" o:title=""/>
                </v:shape>
                <o:OLEObject Type="Embed" ProgID="Equation.DSMT4" ShapeID="_x0000_i1058" DrawAspect="Content" ObjectID="_1822848137" r:id="rId67"/>
              </w:object>
            </w:r>
          </w:p>
        </w:tc>
        <w:tc>
          <w:tcPr>
            <w:tcW w:w="1033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0,5đ</w:t>
            </w:r>
          </w:p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</w:tc>
      </w:tr>
      <w:tr w:rsidR="00CC159A" w:rsidRPr="003B1228" w:rsidTr="004860EE">
        <w:trPr>
          <w:trHeight w:val="439"/>
        </w:trPr>
        <w:tc>
          <w:tcPr>
            <w:tcW w:w="837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</w:rPr>
              <w:t>b)</w:t>
            </w:r>
          </w:p>
          <w:p w:rsidR="00CC159A" w:rsidRPr="003B1228" w:rsidRDefault="00CC159A" w:rsidP="008F66FB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:rsidR="00CC159A" w:rsidRPr="003B1228" w:rsidRDefault="0040762C" w:rsidP="008F66FB">
            <w:pPr>
              <w:spacing w:line="360" w:lineRule="auto"/>
              <w:rPr>
                <w:sz w:val="28"/>
                <w:szCs w:val="28"/>
                <w:lang w:val="pl-PL"/>
              </w:rPr>
            </w:pPr>
            <w:r w:rsidRPr="003B1228">
              <w:rPr>
                <w:position w:val="-24"/>
                <w:sz w:val="28"/>
                <w:szCs w:val="28"/>
              </w:rPr>
              <w:object w:dxaOrig="3620" w:dyaOrig="660">
                <v:shape id="_x0000_i1059" type="#_x0000_t75" style="width:183pt;height:33pt" o:ole="">
                  <v:imagedata r:id="rId68" o:title=""/>
                </v:shape>
                <o:OLEObject Type="Embed" ProgID="Equation.DSMT4" ShapeID="_x0000_i1059" DrawAspect="Content" ObjectID="_1822848138" r:id="rId69"/>
              </w:object>
            </w:r>
            <w:r w:rsidR="00CC159A" w:rsidRPr="003B1228">
              <w:rPr>
                <w:sz w:val="28"/>
                <w:szCs w:val="28"/>
              </w:rPr>
              <w:t>(không rút gọn trừ 0,2)</w:t>
            </w:r>
          </w:p>
        </w:tc>
        <w:tc>
          <w:tcPr>
            <w:tcW w:w="1033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0,5đ</w:t>
            </w:r>
          </w:p>
          <w:p w:rsidR="00CC159A" w:rsidRPr="003B1228" w:rsidRDefault="00CC159A" w:rsidP="008F66FB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CC159A" w:rsidRPr="003B1228" w:rsidTr="004860EE">
        <w:trPr>
          <w:trHeight w:val="679"/>
        </w:trPr>
        <w:tc>
          <w:tcPr>
            <w:tcW w:w="837" w:type="dxa"/>
            <w:shd w:val="clear" w:color="auto" w:fill="auto"/>
          </w:tcPr>
          <w:p w:rsidR="00CC159A" w:rsidRPr="003B1228" w:rsidRDefault="00CC159A" w:rsidP="008F66FB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>c)</w:t>
            </w:r>
          </w:p>
        </w:tc>
        <w:tc>
          <w:tcPr>
            <w:tcW w:w="8145" w:type="dxa"/>
            <w:shd w:val="clear" w:color="auto" w:fill="auto"/>
          </w:tcPr>
          <w:p w:rsidR="00CC159A" w:rsidRPr="003B1228" w:rsidRDefault="000C7F9E" w:rsidP="008F66FB">
            <w:pPr>
              <w:spacing w:line="360" w:lineRule="auto"/>
              <w:rPr>
                <w:color w:val="000000"/>
                <w:sz w:val="28"/>
                <w:szCs w:val="28"/>
                <w:lang w:val="it-IT"/>
              </w:rPr>
            </w:pPr>
            <w:r w:rsidRPr="003B1228">
              <w:rPr>
                <w:color w:val="000000"/>
                <w:position w:val="-28"/>
                <w:sz w:val="28"/>
                <w:szCs w:val="28"/>
                <w:lang w:val="it-IT"/>
              </w:rPr>
              <w:object w:dxaOrig="5360" w:dyaOrig="740">
                <v:shape id="_x0000_i1060" type="#_x0000_t75" style="width:295.5pt;height:40.5pt" o:ole="">
                  <v:imagedata r:id="rId70" o:title=""/>
                </v:shape>
                <o:OLEObject Type="Embed" ProgID="Equation.DSMT4" ShapeID="_x0000_i1060" DrawAspect="Content" ObjectID="_1822848139" r:id="rId71"/>
              </w:object>
            </w:r>
          </w:p>
          <w:p w:rsidR="00CC159A" w:rsidRPr="003B1228" w:rsidRDefault="00CC159A" w:rsidP="008F66FB">
            <w:pPr>
              <w:spacing w:line="360" w:lineRule="auto"/>
              <w:rPr>
                <w:sz w:val="28"/>
                <w:szCs w:val="28"/>
                <w:lang w:val="pl-PL"/>
              </w:rPr>
            </w:pPr>
            <w:r w:rsidRPr="003B1228">
              <w:rPr>
                <w:sz w:val="28"/>
                <w:szCs w:val="28"/>
              </w:rPr>
              <w:t xml:space="preserve">                                                  </w:t>
            </w:r>
            <w:r w:rsidR="000C7F9E" w:rsidRPr="003B1228">
              <w:rPr>
                <w:position w:val="-126"/>
                <w:sz w:val="28"/>
                <w:szCs w:val="28"/>
              </w:rPr>
              <w:object w:dxaOrig="2420" w:dyaOrig="2640">
                <v:shape id="_x0000_i1061" type="#_x0000_t75" style="width:120.75pt;height:132pt" o:ole="">
                  <v:imagedata r:id="rId72" o:title=""/>
                </v:shape>
                <o:OLEObject Type="Embed" ProgID="Equation.DSMT4" ShapeID="_x0000_i1061" DrawAspect="Content" ObjectID="_1822848140" r:id="rId73"/>
              </w:object>
            </w:r>
          </w:p>
        </w:tc>
        <w:tc>
          <w:tcPr>
            <w:tcW w:w="1033" w:type="dxa"/>
            <w:shd w:val="clear" w:color="auto" w:fill="auto"/>
          </w:tcPr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</w:t>
            </w:r>
            <w:r w:rsidRPr="003B1228">
              <w:rPr>
                <w:sz w:val="28"/>
                <w:szCs w:val="28"/>
                <w:lang w:val="vi-VN"/>
              </w:rPr>
              <w:t>1</w:t>
            </w:r>
            <w:r w:rsidRPr="003B1228">
              <w:rPr>
                <w:sz w:val="28"/>
                <w:szCs w:val="28"/>
                <w:lang w:val="pt-BR"/>
              </w:rPr>
              <w:t>5</w:t>
            </w: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vi-VN"/>
              </w:rPr>
            </w:pP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0,15</w:t>
            </w: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0,15</w:t>
            </w: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0,15</w:t>
            </w: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CC159A" w:rsidRPr="003B1228" w:rsidRDefault="00CC159A" w:rsidP="008F66FB">
            <w:pPr>
              <w:jc w:val="center"/>
              <w:rPr>
                <w:sz w:val="28"/>
                <w:szCs w:val="28"/>
                <w:lang w:val="pt-BR"/>
              </w:rPr>
            </w:pPr>
            <w:r w:rsidRPr="003B1228">
              <w:rPr>
                <w:sz w:val="28"/>
                <w:szCs w:val="28"/>
                <w:lang w:val="pt-BR"/>
              </w:rPr>
              <w:t>0,15</w:t>
            </w:r>
          </w:p>
        </w:tc>
      </w:tr>
      <w:tr w:rsidR="0043287A" w:rsidRPr="003B1228" w:rsidTr="004860EE">
        <w:trPr>
          <w:trHeight w:val="679"/>
        </w:trPr>
        <w:tc>
          <w:tcPr>
            <w:tcW w:w="837" w:type="dxa"/>
            <w:shd w:val="clear" w:color="auto" w:fill="auto"/>
          </w:tcPr>
          <w:p w:rsidR="0043287A" w:rsidRPr="003B1228" w:rsidRDefault="0043287A" w:rsidP="0043287A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Bài 3</w:t>
            </w:r>
          </w:p>
        </w:tc>
        <w:tc>
          <w:tcPr>
            <w:tcW w:w="8145" w:type="dxa"/>
            <w:shd w:val="clear" w:color="auto" w:fill="auto"/>
          </w:tcPr>
          <w:p w:rsidR="0043287A" w:rsidRPr="003B1228" w:rsidRDefault="0043287A" w:rsidP="0043287A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  <w:r w:rsidRPr="003B1228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3350895</wp:posOffset>
                  </wp:positionH>
                  <wp:positionV relativeFrom="paragraph">
                    <wp:posOffset>-1638935</wp:posOffset>
                  </wp:positionV>
                  <wp:extent cx="1397000" cy="1659890"/>
                  <wp:effectExtent l="0" t="0" r="0" b="0"/>
                  <wp:wrapTight wrapText="bothSides">
                    <wp:wrapPolygon edited="0">
                      <wp:start x="14727" y="2479"/>
                      <wp:lineTo x="5007" y="4710"/>
                      <wp:lineTo x="2651" y="5454"/>
                      <wp:lineTo x="2651" y="6941"/>
                      <wp:lineTo x="10898" y="10907"/>
                      <wp:lineTo x="2062" y="12147"/>
                      <wp:lineTo x="1178" y="14626"/>
                      <wp:lineTo x="6185" y="18840"/>
                      <wp:lineTo x="5596" y="20575"/>
                      <wp:lineTo x="7069" y="20575"/>
                      <wp:lineTo x="7953" y="18840"/>
                      <wp:lineTo x="17967" y="18592"/>
                      <wp:lineTo x="18556" y="15617"/>
                      <wp:lineTo x="12076" y="14874"/>
                      <wp:lineTo x="19145" y="13386"/>
                      <wp:lineTo x="20324" y="12395"/>
                      <wp:lineTo x="17673" y="10412"/>
                      <wp:lineTo x="16495" y="7933"/>
                      <wp:lineTo x="15611" y="6941"/>
                      <wp:lineTo x="17084" y="3471"/>
                      <wp:lineTo x="17084" y="2479"/>
                      <wp:lineTo x="14727" y="2479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65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1228">
              <w:rPr>
                <w:sz w:val="28"/>
                <w:szCs w:val="28"/>
              </w:rPr>
              <w:t xml:space="preserve">Cho hình </w:t>
            </w:r>
            <w:r w:rsidRPr="003B1228">
              <w:rPr>
                <w:sz w:val="28"/>
                <w:szCs w:val="28"/>
                <w:lang w:val="vi-VN"/>
              </w:rPr>
              <w:t>1</w:t>
            </w:r>
            <w:r w:rsidRPr="003B1228">
              <w:rPr>
                <w:sz w:val="28"/>
                <w:szCs w:val="28"/>
              </w:rPr>
              <w:t xml:space="preserve">: </w:t>
            </w:r>
          </w:p>
          <w:p w:rsidR="0043287A" w:rsidRPr="003B1228" w:rsidRDefault="0043287A" w:rsidP="0043287A">
            <w:pPr>
              <w:pStyle w:val="ListParagraph"/>
              <w:spacing w:before="120" w:after="120"/>
              <w:ind w:left="0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</w:rPr>
              <w:t xml:space="preserve">Trả lời các câu hỏi sau vào giấy bài làm.   </w:t>
            </w:r>
          </w:p>
          <w:p w:rsidR="0043287A" w:rsidRPr="003B1228" w:rsidRDefault="0043287A" w:rsidP="0043287A">
            <w:pPr>
              <w:ind w:left="360" w:right="422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a)</w:t>
            </w:r>
            <w:r w:rsidRPr="003B1228">
              <w:rPr>
                <w:b/>
                <w:sz w:val="28"/>
                <w:szCs w:val="28"/>
              </w:rPr>
              <w:t xml:space="preserve">Góc đối đỉnh với 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20" w:dyaOrig="420" w14:anchorId="24EC4CBD">
                <v:shape id="_x0000_i1062" type="#_x0000_t75" style="width:21pt;height:27.75pt" o:ole="">
                  <v:imagedata r:id="rId74" o:title=""/>
                </v:shape>
                <o:OLEObject Type="Embed" ProgID="Equation.DSMT4" ShapeID="_x0000_i1062" DrawAspect="Content" ObjectID="_1822848141" r:id="rId75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là ……</w:t>
            </w:r>
            <w:r w:rsidRPr="003B1228">
              <w:rPr>
                <w:rFonts w:eastAsia="Calibri"/>
                <w:b/>
                <w:sz w:val="28"/>
                <w:szCs w:val="28"/>
              </w:rPr>
              <w:fldChar w:fldCharType="begin"/>
            </w:r>
            <w:r w:rsidRPr="003B1228">
              <w:rPr>
                <w:rFonts w:eastAsia="Calibri"/>
                <w:b/>
                <w:sz w:val="28"/>
                <w:szCs w:val="28"/>
              </w:rPr>
              <w:instrText xml:space="preserve"> QUOTE </w:instrText>
            </w:r>
            <w:r w:rsidR="000D57A9">
              <w:rPr>
                <w:rFonts w:eastAsia="Calibri"/>
                <w:b/>
                <w:position w:val="-6"/>
                <w:sz w:val="28"/>
                <w:szCs w:val="28"/>
              </w:rPr>
              <w:pict w14:anchorId="1848C7D4">
                <v:shape id="_x0000_i1063" type="#_x0000_t75" style="width:39.75pt;height:17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935A2&quot;/&gt;&lt;wsp:rsid wsp:val=&quot;000114F5&quot;/&gt;&lt;wsp:rsid wsp:val=&quot;00014F71&quot;/&gt;&lt;wsp:rsid wsp:val=&quot;00021ABB&quot;/&gt;&lt;wsp:rsid wsp:val=&quot;000223A3&quot;/&gt;&lt;wsp:rsid wsp:val=&quot;000232A5&quot;/&gt;&lt;wsp:rsid wsp:val=&quot;00025117&quot;/&gt;&lt;wsp:rsid wsp:val=&quot;00027E8A&quot;/&gt;&lt;wsp:rsid wsp:val=&quot;00035091&quot;/&gt;&lt;wsp:rsid wsp:val=&quot;000363A9&quot;/&gt;&lt;wsp:rsid wsp:val=&quot;0006344E&quot;/&gt;&lt;wsp:rsid wsp:val=&quot;0006358F&quot;/&gt;&lt;wsp:rsid wsp:val=&quot;000734AA&quot;/&gt;&lt;wsp:rsid wsp:val=&quot;000736A2&quot;/&gt;&lt;wsp:rsid wsp:val=&quot;00082F7E&quot;/&gt;&lt;wsp:rsid wsp:val=&quot;00084892&quot;/&gt;&lt;wsp:rsid wsp:val=&quot;00086B0E&quot;/&gt;&lt;wsp:rsid wsp:val=&quot;000915EB&quot;/&gt;&lt;wsp:rsid wsp:val=&quot;00093EF6&quot;/&gt;&lt;wsp:rsid wsp:val=&quot;000B1338&quot;/&gt;&lt;wsp:rsid wsp:val=&quot;000B276C&quot;/&gt;&lt;wsp:rsid wsp:val=&quot;000B4688&quot;/&gt;&lt;wsp:rsid wsp:val=&quot;000B76DF&quot;/&gt;&lt;wsp:rsid wsp:val=&quot;000C4326&quot;/&gt;&lt;wsp:rsid wsp:val=&quot;000C4ECF&quot;/&gt;&lt;wsp:rsid wsp:val=&quot;000C7C37&quot;/&gt;&lt;wsp:rsid wsp:val=&quot;000D1B6B&quot;/&gt;&lt;wsp:rsid wsp:val=&quot;000E61C8&quot;/&gt;&lt;wsp:rsid wsp:val=&quot;000E635E&quot;/&gt;&lt;wsp:rsid wsp:val=&quot;000F0968&quot;/&gt;&lt;wsp:rsid wsp:val=&quot;000F576C&quot;/&gt;&lt;wsp:rsid wsp:val=&quot;000F64F7&quot;/&gt;&lt;wsp:rsid wsp:val=&quot;001153BD&quot;/&gt;&lt;wsp:rsid wsp:val=&quot;001169C7&quot;/&gt;&lt;wsp:rsid wsp:val=&quot;00116CBE&quot;/&gt;&lt;wsp:rsid wsp:val=&quot;00144F41&quot;/&gt;&lt;wsp:rsid wsp:val=&quot;00150013&quot;/&gt;&lt;wsp:rsid wsp:val=&quot;001540EC&quot;/&gt;&lt;wsp:rsid wsp:val=&quot;0016410A&quot;/&gt;&lt;wsp:rsid wsp:val=&quot;00166517&quot;/&gt;&lt;wsp:rsid wsp:val=&quot;00167CE3&quot;/&gt;&lt;wsp:rsid wsp:val=&quot;00182D7C&quot;/&gt;&lt;wsp:rsid wsp:val=&quot;00191CB0&quot;/&gt;&lt;wsp:rsid wsp:val=&quot;0019298B&quot;/&gt;&lt;wsp:rsid wsp:val=&quot;00196D5A&quot;/&gt;&lt;wsp:rsid wsp:val=&quot;00197035&quot;/&gt;&lt;wsp:rsid wsp:val=&quot;001B3E10&quot;/&gt;&lt;wsp:rsid wsp:val=&quot;001C7669&quot;/&gt;&lt;wsp:rsid wsp:val=&quot;001D1DB1&quot;/&gt;&lt;wsp:rsid wsp:val=&quot;001D42A2&quot;/&gt;&lt;wsp:rsid wsp:val=&quot;001F116F&quot;/&gt;&lt;wsp:rsid wsp:val=&quot;001F33F8&quot;/&gt;&lt;wsp:rsid wsp:val=&quot;00200B9D&quot;/&gt;&lt;wsp:rsid wsp:val=&quot;0020196A&quot;/&gt;&lt;wsp:rsid wsp:val=&quot;002111C2&quot;/&gt;&lt;wsp:rsid wsp:val=&quot;002237F2&quot;/&gt;&lt;wsp:rsid wsp:val=&quot;0023075C&quot;/&gt;&lt;wsp:rsid wsp:val=&quot;00236552&quot;/&gt;&lt;wsp:rsid wsp:val=&quot;00242068&quot;/&gt;&lt;wsp:rsid wsp:val=&quot;00254BAB&quot;/&gt;&lt;wsp:rsid wsp:val=&quot;00256410&quot;/&gt;&lt;wsp:rsid wsp:val=&quot;00263222&quot;/&gt;&lt;wsp:rsid wsp:val=&quot;0026610D&quot;/&gt;&lt;wsp:rsid wsp:val=&quot;00270C8B&quot;/&gt;&lt;wsp:rsid wsp:val=&quot;002713FC&quot;/&gt;&lt;wsp:rsid wsp:val=&quot;00273092&quot;/&gt;&lt;wsp:rsid wsp:val=&quot;00273B5B&quot;/&gt;&lt;wsp:rsid wsp:val=&quot;00287424&quot;/&gt;&lt;wsp:rsid wsp:val=&quot;0029187D&quot;/&gt;&lt;wsp:rsid wsp:val=&quot;0029388C&quot;/&gt;&lt;wsp:rsid wsp:val=&quot;002A690D&quot;/&gt;&lt;wsp:rsid wsp:val=&quot;002B4BD7&quot;/&gt;&lt;wsp:rsid wsp:val=&quot;002C2BCD&quot;/&gt;&lt;wsp:rsid wsp:val=&quot;002C554F&quot;/&gt;&lt;wsp:rsid wsp:val=&quot;002C755B&quot;/&gt;&lt;wsp:rsid wsp:val=&quot;002D2E67&quot;/&gt;&lt;wsp:rsid wsp:val=&quot;002D47AC&quot;/&gt;&lt;wsp:rsid wsp:val=&quot;002D7C8F&quot;/&gt;&lt;wsp:rsid wsp:val=&quot;002E06DF&quot;/&gt;&lt;wsp:rsid wsp:val=&quot;002E1A8E&quot;/&gt;&lt;wsp:rsid wsp:val=&quot;002E2545&quot;/&gt;&lt;wsp:rsid wsp:val=&quot;0030190A&quot;/&gt;&lt;wsp:rsid wsp:val=&quot;003022D8&quot;/&gt;&lt;wsp:rsid wsp:val=&quot;0030771C&quot;/&gt;&lt;wsp:rsid wsp:val=&quot;003101D5&quot;/&gt;&lt;wsp:rsid wsp:val=&quot;003177DE&quot;/&gt;&lt;wsp:rsid wsp:val=&quot;0032015C&quot;/&gt;&lt;wsp:rsid wsp:val=&quot;00323C14&quot;/&gt;&lt;wsp:rsid wsp:val=&quot;003275F3&quot;/&gt;&lt;wsp:rsid wsp:val=&quot;00327DEE&quot;/&gt;&lt;wsp:rsid wsp:val=&quot;003454F7&quot;/&gt;&lt;wsp:rsid wsp:val=&quot;00346D17&quot;/&gt;&lt;wsp:rsid wsp:val=&quot;00355548&quot;/&gt;&lt;wsp:rsid wsp:val=&quot;003574A6&quot;/&gt;&lt;wsp:rsid wsp:val=&quot;003662A8&quot;/&gt;&lt;wsp:rsid wsp:val=&quot;003705CC&quot;/&gt;&lt;wsp:rsid wsp:val=&quot;003744EB&quot;/&gt;&lt;wsp:rsid wsp:val=&quot;0037487C&quot;/&gt;&lt;wsp:rsid wsp:val=&quot;003A1C11&quot;/&gt;&lt;wsp:rsid wsp:val=&quot;003A219D&quot;/&gt;&lt;wsp:rsid wsp:val=&quot;003A2432&quot;/&gt;&lt;wsp:rsid wsp:val=&quot;003B06E2&quot;/&gt;&lt;wsp:rsid wsp:val=&quot;003B46E6&quot;/&gt;&lt;wsp:rsid wsp:val=&quot;003E1864&quot;/&gt;&lt;wsp:rsid wsp:val=&quot;003E54D2&quot;/&gt;&lt;wsp:rsid wsp:val=&quot;003E6962&quot;/&gt;&lt;wsp:rsid wsp:val=&quot;003E71AE&quot;/&gt;&lt;wsp:rsid wsp:val=&quot;003F26F8&quot;/&gt;&lt;wsp:rsid wsp:val=&quot;003F556A&quot;/&gt;&lt;wsp:rsid wsp:val=&quot;003F57DE&quot;/&gt;&lt;wsp:rsid wsp:val=&quot;003F5868&quot;/&gt;&lt;wsp:rsid wsp:val=&quot;00410F52&quot;/&gt;&lt;wsp:rsid wsp:val=&quot;00414891&quot;/&gt;&lt;wsp:rsid wsp:val=&quot;00415931&quot;/&gt;&lt;wsp:rsid wsp:val=&quot;00421555&quot;/&gt;&lt;wsp:rsid wsp:val=&quot;00422F07&quot;/&gt;&lt;wsp:rsid wsp:val=&quot;0042394D&quot;/&gt;&lt;wsp:rsid wsp:val=&quot;00430CB3&quot;/&gt;&lt;wsp:rsid wsp:val=&quot;00433D7B&quot;/&gt;&lt;wsp:rsid wsp:val=&quot;0043785C&quot;/&gt;&lt;wsp:rsid wsp:val=&quot;0044731E&quot;/&gt;&lt;wsp:rsid wsp:val=&quot;00447445&quot;/&gt;&lt;wsp:rsid wsp:val=&quot;004513A8&quot;/&gt;&lt;wsp:rsid wsp:val=&quot;004520AE&quot;/&gt;&lt;wsp:rsid wsp:val=&quot;0046140C&quot;/&gt;&lt;wsp:rsid wsp:val=&quot;0047059D&quot;/&gt;&lt;wsp:rsid wsp:val=&quot;0047243A&quot;/&gt;&lt;wsp:rsid wsp:val=&quot;0047244D&quot;/&gt;&lt;wsp:rsid wsp:val=&quot;0047256A&quot;/&gt;&lt;wsp:rsid wsp:val=&quot;004841E0&quot;/&gt;&lt;wsp:rsid wsp:val=&quot;00490033&quot;/&gt;&lt;wsp:rsid wsp:val=&quot;0049023E&quot;/&gt;&lt;wsp:rsid wsp:val=&quot;004944D4&quot;/&gt;&lt;wsp:rsid wsp:val=&quot;004A6DEB&quot;/&gt;&lt;wsp:rsid wsp:val=&quot;004C22F3&quot;/&gt;&lt;wsp:rsid wsp:val=&quot;004C652E&quot;/&gt;&lt;wsp:rsid wsp:val=&quot;004E3F94&quot;/&gt;&lt;wsp:rsid wsp:val=&quot;004E54F0&quot;/&gt;&lt;wsp:rsid wsp:val=&quot;004E629B&quot;/&gt;&lt;wsp:rsid wsp:val=&quot;004E70DE&quot;/&gt;&lt;wsp:rsid wsp:val=&quot;00500508&quot;/&gt;&lt;wsp:rsid wsp:val=&quot;00501391&quot;/&gt;&lt;wsp:rsid wsp:val=&quot;00502D66&quot;/&gt;&lt;wsp:rsid wsp:val=&quot;0050443D&quot;/&gt;&lt;wsp:rsid wsp:val=&quot;00506957&quot;/&gt;&lt;wsp:rsid wsp:val=&quot;00522E30&quot;/&gt;&lt;wsp:rsid wsp:val=&quot;0052523F&quot;/&gt;&lt;wsp:rsid wsp:val=&quot;005268A5&quot;/&gt;&lt;wsp:rsid wsp:val=&quot;0053216B&quot;/&gt;&lt;wsp:rsid wsp:val=&quot;0054286E&quot;/&gt;&lt;wsp:rsid wsp:val=&quot;00544647&quot;/&gt;&lt;wsp:rsid wsp:val=&quot;00544C5A&quot;/&gt;&lt;wsp:rsid wsp:val=&quot;00545FD8&quot;/&gt;&lt;wsp:rsid wsp:val=&quot;0055059C&quot;/&gt;&lt;wsp:rsid wsp:val=&quot;00555693&quot;/&gt;&lt;wsp:rsid wsp:val=&quot;005571B4&quot;/&gt;&lt;wsp:rsid wsp:val=&quot;0055722C&quot;/&gt;&lt;wsp:rsid wsp:val=&quot;005611B0&quot;/&gt;&lt;wsp:rsid wsp:val=&quot;005665FB&quot;/&gt;&lt;wsp:rsid wsp:val=&quot;005678F2&quot;/&gt;&lt;wsp:rsid wsp:val=&quot;005724D7&quot;/&gt;&lt;wsp:rsid wsp:val=&quot;005763AC&quot;/&gt;&lt;wsp:rsid wsp:val=&quot;005773FA&quot;/&gt;&lt;wsp:rsid wsp:val=&quot;00585B06&quot;/&gt;&lt;wsp:rsid wsp:val=&quot;0058764A&quot;/&gt;&lt;wsp:rsid wsp:val=&quot;00596F41&quot;/&gt;&lt;wsp:rsid wsp:val=&quot;005A2DE5&quot;/&gt;&lt;wsp:rsid wsp:val=&quot;005A3C9F&quot;/&gt;&lt;wsp:rsid wsp:val=&quot;005A60E4&quot;/&gt;&lt;wsp:rsid wsp:val=&quot;005B2855&quot;/&gt;&lt;wsp:rsid wsp:val=&quot;005B52DD&quot;/&gt;&lt;wsp:rsid wsp:val=&quot;005E24BB&quot;/&gt;&lt;wsp:rsid wsp:val=&quot;005E3EA5&quot;/&gt;&lt;wsp:rsid wsp:val=&quot;005E4E16&quot;/&gt;&lt;wsp:rsid wsp:val=&quot;005F16AB&quot;/&gt;&lt;wsp:rsid wsp:val=&quot;005F79B8&quot;/&gt;&lt;wsp:rsid wsp:val=&quot;0061359B&quot;/&gt;&lt;wsp:rsid wsp:val=&quot;00622067&quot;/&gt;&lt;wsp:rsid wsp:val=&quot;00640BA5&quot;/&gt;&lt;wsp:rsid wsp:val=&quot;00646CDB&quot;/&gt;&lt;wsp:rsid wsp:val=&quot;0066650D&quot;/&gt;&lt;wsp:rsid wsp:val=&quot;006673E2&quot;/&gt;&lt;wsp:rsid wsp:val=&quot;006720A6&quot;/&gt;&lt;wsp:rsid wsp:val=&quot;006862B2&quot;/&gt;&lt;wsp:rsid wsp:val=&quot;006A6692&quot;/&gt;&lt;wsp:rsid wsp:val=&quot;006B1557&quot;/&gt;&lt;wsp:rsid wsp:val=&quot;006C3185&quot;/&gt;&lt;wsp:rsid wsp:val=&quot;006C3970&quot;/&gt;&lt;wsp:rsid wsp:val=&quot;006F5E19&quot;/&gt;&lt;wsp:rsid wsp:val=&quot;00700AC5&quot;/&gt;&lt;wsp:rsid wsp:val=&quot;007030F3&quot;/&gt;&lt;wsp:rsid wsp:val=&quot;00705F42&quot;/&gt;&lt;wsp:rsid wsp:val=&quot;00706952&quot;/&gt;&lt;wsp:rsid wsp:val=&quot;0071012E&quot;/&gt;&lt;wsp:rsid wsp:val=&quot;00714C4B&quot;/&gt;&lt;wsp:rsid wsp:val=&quot;00721165&quot;/&gt;&lt;wsp:rsid wsp:val=&quot;00722C7A&quot;/&gt;&lt;wsp:rsid wsp:val=&quot;00722DF1&quot;/&gt;&lt;wsp:rsid wsp:val=&quot;00727D97&quot;/&gt;&lt;wsp:rsid wsp:val=&quot;00731985&quot;/&gt;&lt;wsp:rsid wsp:val=&quot;00731C35&quot;/&gt;&lt;wsp:rsid wsp:val=&quot;00735929&quot;/&gt;&lt;wsp:rsid wsp:val=&quot;0074132F&quot;/&gt;&lt;wsp:rsid wsp:val=&quot;00745694&quot;/&gt;&lt;wsp:rsid wsp:val=&quot;00746E37&quot;/&gt;&lt;wsp:rsid wsp:val=&quot;00754B6E&quot;/&gt;&lt;wsp:rsid wsp:val=&quot;007723F2&quot;/&gt;&lt;wsp:rsid wsp:val=&quot;00773A58&quot;/&gt;&lt;wsp:rsid wsp:val=&quot;00775784&quot;/&gt;&lt;wsp:rsid wsp:val=&quot;00776F7A&quot;/&gt;&lt;wsp:rsid wsp:val=&quot;00780292&quot;/&gt;&lt;wsp:rsid wsp:val=&quot;007802F4&quot;/&gt;&lt;wsp:rsid wsp:val=&quot;00780950&quot;/&gt;&lt;wsp:rsid wsp:val=&quot;00785C26&quot;/&gt;&lt;wsp:rsid wsp:val=&quot;00790AA9&quot;/&gt;&lt;wsp:rsid wsp:val=&quot;007A01A8&quot;/&gt;&lt;wsp:rsid wsp:val=&quot;007A085D&quot;/&gt;&lt;wsp:rsid wsp:val=&quot;007A1F95&quot;/&gt;&lt;wsp:rsid wsp:val=&quot;007B2946&quot;/&gt;&lt;wsp:rsid wsp:val=&quot;007B76ED&quot;/&gt;&lt;wsp:rsid wsp:val=&quot;007C03E4&quot;/&gt;&lt;wsp:rsid wsp:val=&quot;007C5C5F&quot;/&gt;&lt;wsp:rsid wsp:val=&quot;007E0270&quot;/&gt;&lt;wsp:rsid wsp:val=&quot;007E0C2C&quot;/&gt;&lt;wsp:rsid wsp:val=&quot;007E130F&quot;/&gt;&lt;wsp:rsid wsp:val=&quot;007E155D&quot;/&gt;&lt;wsp:rsid wsp:val=&quot;007E2567&quot;/&gt;&lt;wsp:rsid wsp:val=&quot;007E67F5&quot;/&gt;&lt;wsp:rsid wsp:val=&quot;00826D7C&quot;/&gt;&lt;wsp:rsid wsp:val=&quot;0083045E&quot;/&gt;&lt;wsp:rsid wsp:val=&quot;008375FB&quot;/&gt;&lt;wsp:rsid wsp:val=&quot;008439D9&quot;/&gt;&lt;wsp:rsid wsp:val=&quot;00845343&quot;/&gt;&lt;wsp:rsid wsp:val=&quot;0084724D&quot;/&gt;&lt;wsp:rsid wsp:val=&quot;0085105C&quot;/&gt;&lt;wsp:rsid wsp:val=&quot;008829A7&quot;/&gt;&lt;wsp:rsid wsp:val=&quot;00886143&quot;/&gt;&lt;wsp:rsid wsp:val=&quot;008A04B8&quot;/&gt;&lt;wsp:rsid wsp:val=&quot;008A3556&quot;/&gt;&lt;wsp:rsid wsp:val=&quot;008A6240&quot;/&gt;&lt;wsp:rsid wsp:val=&quot;008B70E9&quot;/&gt;&lt;wsp:rsid wsp:val=&quot;008C4C8F&quot;/&gt;&lt;wsp:rsid wsp:val=&quot;008C567D&quot;/&gt;&lt;wsp:rsid wsp:val=&quot;008D3D9B&quot;/&gt;&lt;wsp:rsid wsp:val=&quot;008D4F26&quot;/&gt;&lt;wsp:rsid wsp:val=&quot;008D6499&quot;/&gt;&lt;wsp:rsid wsp:val=&quot;008E0ACF&quot;/&gt;&lt;wsp:rsid wsp:val=&quot;008F59BB&quot;/&gt;&lt;wsp:rsid wsp:val=&quot;008F698D&quot;/&gt;&lt;wsp:rsid wsp:val=&quot;008F6B15&quot;/&gt;&lt;wsp:rsid wsp:val=&quot;00905350&quot;/&gt;&lt;wsp:rsid wsp:val=&quot;009055B2&quot;/&gt;&lt;wsp:rsid wsp:val=&quot;0091724B&quot;/&gt;&lt;wsp:rsid wsp:val=&quot;00920444&quot;/&gt;&lt;wsp:rsid wsp:val=&quot;00925D2B&quot;/&gt;&lt;wsp:rsid wsp:val=&quot;00934AD4&quot;/&gt;&lt;wsp:rsid wsp:val=&quot;00935460&quot;/&gt;&lt;wsp:rsid wsp:val=&quot;00937273&quot;/&gt;&lt;wsp:rsid wsp:val=&quot;009461E4&quot;/&gt;&lt;wsp:rsid wsp:val=&quot;00956EB7&quot;/&gt;&lt;wsp:rsid wsp:val=&quot;00966E4E&quot;/&gt;&lt;wsp:rsid wsp:val=&quot;00973B4D&quot;/&gt;&lt;wsp:rsid wsp:val=&quot;009834BF&quot;/&gt;&lt;wsp:rsid wsp:val=&quot;009915B3&quot;/&gt;&lt;wsp:rsid wsp:val=&quot;00993771&quot;/&gt;&lt;wsp:rsid wsp:val=&quot;00996070&quot;/&gt;&lt;wsp:rsid wsp:val=&quot;009A15FE&quot;/&gt;&lt;wsp:rsid wsp:val=&quot;009A7C39&quot;/&gt;&lt;wsp:rsid wsp:val=&quot;009A7DE5&quot;/&gt;&lt;wsp:rsid wsp:val=&quot;009C12DC&quot;/&gt;&lt;wsp:rsid wsp:val=&quot;009C1CA0&quot;/&gt;&lt;wsp:rsid wsp:val=&quot;009C5403&quot;/&gt;&lt;wsp:rsid wsp:val=&quot;009C75E9&quot;/&gt;&lt;wsp:rsid wsp:val=&quot;009D54EC&quot;/&gt;&lt;wsp:rsid wsp:val=&quot;009E15FF&quot;/&gt;&lt;wsp:rsid wsp:val=&quot;009E5B70&quot;/&gt;&lt;wsp:rsid wsp:val=&quot;009E6F85&quot;/&gt;&lt;wsp:rsid wsp:val=&quot;009F2D25&quot;/&gt;&lt;wsp:rsid wsp:val=&quot;009F3AF4&quot;/&gt;&lt;wsp:rsid wsp:val=&quot;009F54F4&quot;/&gt;&lt;wsp:rsid wsp:val=&quot;00A00F98&quot;/&gt;&lt;wsp:rsid wsp:val=&quot;00A03E2B&quot;/&gt;&lt;wsp:rsid wsp:val=&quot;00A040C9&quot;/&gt;&lt;wsp:rsid wsp:val=&quot;00A120F0&quot;/&gt;&lt;wsp:rsid wsp:val=&quot;00A13098&quot;/&gt;&lt;wsp:rsid wsp:val=&quot;00A15FC8&quot;/&gt;&lt;wsp:rsid wsp:val=&quot;00A17F6C&quot;/&gt;&lt;wsp:rsid wsp:val=&quot;00A2027B&quot;/&gt;&lt;wsp:rsid wsp:val=&quot;00A218C8&quot;/&gt;&lt;wsp:rsid wsp:val=&quot;00A36206&quot;/&gt;&lt;wsp:rsid wsp:val=&quot;00A36404&quot;/&gt;&lt;wsp:rsid wsp:val=&quot;00A40C1E&quot;/&gt;&lt;wsp:rsid wsp:val=&quot;00A51664&quot;/&gt;&lt;wsp:rsid wsp:val=&quot;00A54BB4&quot;/&gt;&lt;wsp:rsid wsp:val=&quot;00A562B2&quot;/&gt;&lt;wsp:rsid wsp:val=&quot;00A66959&quot;/&gt;&lt;wsp:rsid wsp:val=&quot;00A66EFA&quot;/&gt;&lt;wsp:rsid wsp:val=&quot;00A803DE&quot;/&gt;&lt;wsp:rsid wsp:val=&quot;00A82553&quot;/&gt;&lt;wsp:rsid wsp:val=&quot;00A83516&quot;/&gt;&lt;wsp:rsid wsp:val=&quot;00A9068F&quot;/&gt;&lt;wsp:rsid wsp:val=&quot;00A92CF3&quot;/&gt;&lt;wsp:rsid wsp:val=&quot;00AB71F4&quot;/&gt;&lt;wsp:rsid wsp:val=&quot;00AC5377&quot;/&gt;&lt;wsp:rsid wsp:val=&quot;00AD7FCB&quot;/&gt;&lt;wsp:rsid wsp:val=&quot;00AE3FCA&quot;/&gt;&lt;wsp:rsid wsp:val=&quot;00AE74F7&quot;/&gt;&lt;wsp:rsid wsp:val=&quot;00AF471C&quot;/&gt;&lt;wsp:rsid wsp:val=&quot;00AF571A&quot;/&gt;&lt;wsp:rsid wsp:val=&quot;00AF7419&quot;/&gt;&lt;wsp:rsid wsp:val=&quot;00B006D0&quot;/&gt;&lt;wsp:rsid wsp:val=&quot;00B019AE&quot;/&gt;&lt;wsp:rsid wsp:val=&quot;00B025CF&quot;/&gt;&lt;wsp:rsid wsp:val=&quot;00B220AD&quot;/&gt;&lt;wsp:rsid wsp:val=&quot;00B3315F&quot;/&gt;&lt;wsp:rsid wsp:val=&quot;00B33656&quot;/&gt;&lt;wsp:rsid wsp:val=&quot;00B353AA&quot;/&gt;&lt;wsp:rsid wsp:val=&quot;00B360CD&quot;/&gt;&lt;wsp:rsid wsp:val=&quot;00B5293D&quot;/&gt;&lt;wsp:rsid wsp:val=&quot;00B57694&quot;/&gt;&lt;wsp:rsid wsp:val=&quot;00B61F69&quot;/&gt;&lt;wsp:rsid wsp:val=&quot;00B62025&quot;/&gt;&lt;wsp:rsid wsp:val=&quot;00B62D79&quot;/&gt;&lt;wsp:rsid wsp:val=&quot;00B639F8&quot;/&gt;&lt;wsp:rsid wsp:val=&quot;00B66557&quot;/&gt;&lt;wsp:rsid wsp:val=&quot;00B7159F&quot;/&gt;&lt;wsp:rsid wsp:val=&quot;00B73538&quot;/&gt;&lt;wsp:rsid wsp:val=&quot;00B76877&quot;/&gt;&lt;wsp:rsid wsp:val=&quot;00B77DC7&quot;/&gt;&lt;wsp:rsid wsp:val=&quot;00B922D4&quot;/&gt;&lt;wsp:rsid wsp:val=&quot;00B944CC&quot;/&gt;&lt;wsp:rsid wsp:val=&quot;00BA3141&quot;/&gt;&lt;wsp:rsid wsp:val=&quot;00BA54E5&quot;/&gt;&lt;wsp:rsid wsp:val=&quot;00BB0CC7&quot;/&gt;&lt;wsp:rsid wsp:val=&quot;00BB17E2&quot;/&gt;&lt;wsp:rsid wsp:val=&quot;00BC1D75&quot;/&gt;&lt;wsp:rsid wsp:val=&quot;00BC3727&quot;/&gt;&lt;wsp:rsid wsp:val=&quot;00BD5752&quot;/&gt;&lt;wsp:rsid wsp:val=&quot;00BD5CB6&quot;/&gt;&lt;wsp:rsid wsp:val=&quot;00BD6551&quot;/&gt;&lt;wsp:rsid wsp:val=&quot;00BF1B4F&quot;/&gt;&lt;wsp:rsid wsp:val=&quot;00BF32B6&quot;/&gt;&lt;wsp:rsid wsp:val=&quot;00BF72EE&quot;/&gt;&lt;wsp:rsid wsp:val=&quot;00C12835&quot;/&gt;&lt;wsp:rsid wsp:val=&quot;00C2292C&quot;/&gt;&lt;wsp:rsid wsp:val=&quot;00C25D64&quot;/&gt;&lt;wsp:rsid wsp:val=&quot;00C314A5&quot;/&gt;&lt;wsp:rsid wsp:val=&quot;00C32375&quot;/&gt;&lt;wsp:rsid wsp:val=&quot;00C376B9&quot;/&gt;&lt;wsp:rsid wsp:val=&quot;00C40836&quot;/&gt;&lt;wsp:rsid wsp:val=&quot;00C54BDE&quot;/&gt;&lt;wsp:rsid wsp:val=&quot;00C56BFC&quot;/&gt;&lt;wsp:rsid wsp:val=&quot;00C675B5&quot;/&gt;&lt;wsp:rsid wsp:val=&quot;00C71756&quot;/&gt;&lt;wsp:rsid wsp:val=&quot;00C73FDE&quot;/&gt;&lt;wsp:rsid wsp:val=&quot;00C77365&quot;/&gt;&lt;wsp:rsid wsp:val=&quot;00C80DCB&quot;/&gt;&lt;wsp:rsid wsp:val=&quot;00C935A2&quot;/&gt;&lt;wsp:rsid wsp:val=&quot;00C94026&quot;/&gt;&lt;wsp:rsid wsp:val=&quot;00C94A95&quot;/&gt;&lt;wsp:rsid wsp:val=&quot;00C94C62&quot;/&gt;&lt;wsp:rsid wsp:val=&quot;00CA1C51&quot;/&gt;&lt;wsp:rsid wsp:val=&quot;00CB144F&quot;/&gt;&lt;wsp:rsid wsp:val=&quot;00CB1A42&quot;/&gt;&lt;wsp:rsid wsp:val=&quot;00CB359B&quot;/&gt;&lt;wsp:rsid wsp:val=&quot;00CB4E6A&quot;/&gt;&lt;wsp:rsid wsp:val=&quot;00CB6566&quot;/&gt;&lt;wsp:rsid wsp:val=&quot;00CC4A46&quot;/&gt;&lt;wsp:rsid wsp:val=&quot;00CC6152&quot;/&gt;&lt;wsp:rsid wsp:val=&quot;00CC7D32&quot;/&gt;&lt;wsp:rsid wsp:val=&quot;00CE49BF&quot;/&gt;&lt;wsp:rsid wsp:val=&quot;00CE5BCC&quot;/&gt;&lt;wsp:rsid wsp:val=&quot;00CF0F1F&quot;/&gt;&lt;wsp:rsid wsp:val=&quot;00D17B51&quot;/&gt;&lt;wsp:rsid wsp:val=&quot;00D43CDF&quot;/&gt;&lt;wsp:rsid wsp:val=&quot;00D54676&quot;/&gt;&lt;wsp:rsid wsp:val=&quot;00D55B57&quot;/&gt;&lt;wsp:rsid wsp:val=&quot;00D56314&quot;/&gt;&lt;wsp:rsid wsp:val=&quot;00D63D98&quot;/&gt;&lt;wsp:rsid wsp:val=&quot;00D91E6A&quot;/&gt;&lt;wsp:rsid wsp:val=&quot;00DA791C&quot;/&gt;&lt;wsp:rsid wsp:val=&quot;00DB0290&quot;/&gt;&lt;wsp:rsid wsp:val=&quot;00DB38F0&quot;/&gt;&lt;wsp:rsid wsp:val=&quot;00DB465C&quot;/&gt;&lt;wsp:rsid wsp:val=&quot;00DB55C7&quot;/&gt;&lt;wsp:rsid wsp:val=&quot;00DB7128&quot;/&gt;&lt;wsp:rsid wsp:val=&quot;00DC05D7&quot;/&gt;&lt;wsp:rsid wsp:val=&quot;00DC2057&quot;/&gt;&lt;wsp:rsid wsp:val=&quot;00DD44A8&quot;/&gt;&lt;wsp:rsid wsp:val=&quot;00DE3604&quot;/&gt;&lt;wsp:rsid wsp:val=&quot;00DF7369&quot;/&gt;&lt;wsp:rsid wsp:val=&quot;00E01C4E&quot;/&gt;&lt;wsp:rsid wsp:val=&quot;00E0541B&quot;/&gt;&lt;wsp:rsid wsp:val=&quot;00E17B67&quot;/&gt;&lt;wsp:rsid wsp:val=&quot;00E348B2&quot;/&gt;&lt;wsp:rsid wsp:val=&quot;00E35226&quot;/&gt;&lt;wsp:rsid wsp:val=&quot;00E6332E&quot;/&gt;&lt;wsp:rsid wsp:val=&quot;00E664F6&quot;/&gt;&lt;wsp:rsid wsp:val=&quot;00E675FF&quot;/&gt;&lt;wsp:rsid wsp:val=&quot;00E8497F&quot;/&gt;&lt;wsp:rsid wsp:val=&quot;00E85183&quot;/&gt;&lt;wsp:rsid wsp:val=&quot;00E90748&quot;/&gt;&lt;wsp:rsid wsp:val=&quot;00EA1510&quot;/&gt;&lt;wsp:rsid wsp:val=&quot;00EA78AA&quot;/&gt;&lt;wsp:rsid wsp:val=&quot;00EA7FF1&quot;/&gt;&lt;wsp:rsid wsp:val=&quot;00EB355D&quot;/&gt;&lt;wsp:rsid wsp:val=&quot;00EC2AA4&quot;/&gt;&lt;wsp:rsid wsp:val=&quot;00EC51FE&quot;/&gt;&lt;wsp:rsid wsp:val=&quot;00ED5D68&quot;/&gt;&lt;wsp:rsid wsp:val=&quot;00EE24B4&quot;/&gt;&lt;wsp:rsid wsp:val=&quot;00EE7CBC&quot;/&gt;&lt;wsp:rsid wsp:val=&quot;00F01F63&quot;/&gt;&lt;wsp:rsid wsp:val=&quot;00F10ECA&quot;/&gt;&lt;wsp:rsid wsp:val=&quot;00F10F38&quot;/&gt;&lt;wsp:rsid wsp:val=&quot;00F2724A&quot;/&gt;&lt;wsp:rsid wsp:val=&quot;00F34162&quot;/&gt;&lt;wsp:rsid wsp:val=&quot;00F4225E&quot;/&gt;&lt;wsp:rsid wsp:val=&quot;00F45549&quot;/&gt;&lt;wsp:rsid wsp:val=&quot;00F47359&quot;/&gt;&lt;wsp:rsid wsp:val=&quot;00F54851&quot;/&gt;&lt;wsp:rsid wsp:val=&quot;00F55ABA&quot;/&gt;&lt;wsp:rsid wsp:val=&quot;00F612FA&quot;/&gt;&lt;wsp:rsid wsp:val=&quot;00F62E02&quot;/&gt;&lt;wsp:rsid wsp:val=&quot;00F757B1&quot;/&gt;&lt;wsp:rsid wsp:val=&quot;00F75B49&quot;/&gt;&lt;wsp:rsid wsp:val=&quot;00F81B01&quot;/&gt;&lt;wsp:rsid wsp:val=&quot;00F83FA1&quot;/&gt;&lt;wsp:rsid wsp:val=&quot;00F8576F&quot;/&gt;&lt;wsp:rsid wsp:val=&quot;00F92F09&quot;/&gt;&lt;wsp:rsid wsp:val=&quot;00F9484C&quot;/&gt;&lt;wsp:rsid wsp:val=&quot;00FA4CCA&quot;/&gt;&lt;wsp:rsid wsp:val=&quot;00FA4E75&quot;/&gt;&lt;wsp:rsid wsp:val=&quot;00FA7D8D&quot;/&gt;&lt;wsp:rsid wsp:val=&quot;00FB2A40&quot;/&gt;&lt;wsp:rsid wsp:val=&quot;00FB372F&quot;/&gt;&lt;wsp:rsid wsp:val=&quot;00FB3DA1&quot;/&gt;&lt;wsp:rsid wsp:val=&quot;00FC0BAE&quot;/&gt;&lt;wsp:rsid wsp:val=&quot;00FC7AEA&quot;/&gt;&lt;wsp:rsid wsp:val=&quot;00FD56B4&quot;/&gt;&lt;wsp:rsid wsp:val=&quot;00FD57AC&quot;/&gt;&lt;wsp:rsid wsp:val=&quot;00FD7565&quot;/&gt;&lt;wsp:rsid wsp:val=&quot;00FE1D6B&quot;/&gt;&lt;wsp:rsid wsp:val=&quot;00FE39F6&quot;/&gt;&lt;wsp:rsid wsp:val=&quot;00FF2089&quot;/&gt;&lt;wsp:rsid wsp:val=&quot;00FF5D79&quot;/&gt;&lt;wsp:rsid wsp:val=&quot;00FF5ED7&quot;/&gt;&lt;/wsp:rsids&gt;&lt;/w:docPr&gt;&lt;w:body&gt;&lt;wx:sect&gt;&lt;w:p wsp:rsidR=&quot;00000000&quot; wsp:rsidRDefault=&quot;000E635E&quot; wsp:rsidP=&quot;000E635E&quot;&gt;&lt;m:oMathPara&gt;&lt;m:oMath&gt;&lt;m:acc&gt;&lt;m:acc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m:t&gt;B&lt;/m:t&gt;&lt;/m:r&gt;&lt;/m:e&gt;&lt;/m:acc&gt;&lt;m: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m:t&gt;=&lt;/m:t&gt;&lt;/m:r&gt;&lt;m:acc&gt;&lt;m:acc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m:t&gt;M&lt;/m:t&gt;&lt;/m:r&gt;&lt;/m:e&gt;&lt;/m:ac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6" o:title="" chromakey="white"/>
                </v:shape>
              </w:pict>
            </w:r>
            <w:r w:rsidRPr="003B1228">
              <w:rPr>
                <w:rFonts w:eastAsia="Calibri"/>
                <w:b/>
                <w:sz w:val="28"/>
                <w:szCs w:val="28"/>
              </w:rPr>
              <w:instrText xml:space="preserve"> </w:instrText>
            </w:r>
            <w:r w:rsidRPr="003B1228">
              <w:rPr>
                <w:rFonts w:eastAsia="Calibri"/>
                <w:b/>
                <w:sz w:val="28"/>
                <w:szCs w:val="28"/>
              </w:rPr>
              <w:fldChar w:fldCharType="end"/>
            </w:r>
            <w:r w:rsidRPr="003B1228">
              <w:rPr>
                <w:rFonts w:eastAsia="Calibri"/>
                <w:b/>
                <w:sz w:val="28"/>
                <w:szCs w:val="28"/>
              </w:rPr>
              <w:t>.</w:t>
            </w:r>
            <w:r w:rsidRPr="003B1228">
              <w:rPr>
                <w:b/>
                <w:sz w:val="28"/>
                <w:szCs w:val="28"/>
              </w:rPr>
              <w:t xml:space="preserve"> </w:t>
            </w:r>
          </w:p>
          <w:p w:rsidR="0043287A" w:rsidRPr="003B1228" w:rsidRDefault="0043287A" w:rsidP="0043287A">
            <w:pPr>
              <w:ind w:left="360" w:right="422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b)</w:t>
            </w:r>
            <w:r w:rsidRPr="003B1228">
              <w:rPr>
                <w:b/>
                <w:sz w:val="28"/>
                <w:szCs w:val="28"/>
              </w:rPr>
              <w:t xml:space="preserve">Góc đối đỉnh với 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00" w:dyaOrig="420" w14:anchorId="3B26C956">
                <v:shape id="_x0000_i1064" type="#_x0000_t75" style="width:19.5pt;height:27.75pt" o:ole="">
                  <v:imagedata r:id="rId77" o:title=""/>
                </v:shape>
                <o:OLEObject Type="Embed" ProgID="Equation.DSMT4" ShapeID="_x0000_i1064" DrawAspect="Content" ObjectID="_1822848142" r:id="rId78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là ……</w:t>
            </w:r>
            <w:r w:rsidRPr="003B1228">
              <w:rPr>
                <w:rFonts w:eastAsia="Calibri"/>
                <w:b/>
                <w:sz w:val="28"/>
                <w:szCs w:val="28"/>
              </w:rPr>
              <w:fldChar w:fldCharType="begin"/>
            </w:r>
            <w:r w:rsidRPr="003B1228">
              <w:rPr>
                <w:rFonts w:eastAsia="Calibri"/>
                <w:b/>
                <w:sz w:val="28"/>
                <w:szCs w:val="28"/>
              </w:rPr>
              <w:instrText xml:space="preserve"> QUOTE </w:instrText>
            </w:r>
            <w:r w:rsidR="000D57A9">
              <w:rPr>
                <w:rFonts w:eastAsia="Calibri"/>
                <w:b/>
                <w:position w:val="-6"/>
                <w:sz w:val="28"/>
                <w:szCs w:val="28"/>
              </w:rPr>
              <w:pict w14:anchorId="5A06C05B">
                <v:shape id="_x0000_i1065" type="#_x0000_t75" style="width:39.75pt;height:17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935A2&quot;/&gt;&lt;wsp:rsid wsp:val=&quot;000114F5&quot;/&gt;&lt;wsp:rsid wsp:val=&quot;00014F71&quot;/&gt;&lt;wsp:rsid wsp:val=&quot;00021ABB&quot;/&gt;&lt;wsp:rsid wsp:val=&quot;000223A3&quot;/&gt;&lt;wsp:rsid wsp:val=&quot;000232A5&quot;/&gt;&lt;wsp:rsid wsp:val=&quot;00025117&quot;/&gt;&lt;wsp:rsid wsp:val=&quot;00027E8A&quot;/&gt;&lt;wsp:rsid wsp:val=&quot;00035091&quot;/&gt;&lt;wsp:rsid wsp:val=&quot;000363A9&quot;/&gt;&lt;wsp:rsid wsp:val=&quot;0006344E&quot;/&gt;&lt;wsp:rsid wsp:val=&quot;0006358F&quot;/&gt;&lt;wsp:rsid wsp:val=&quot;000734AA&quot;/&gt;&lt;wsp:rsid wsp:val=&quot;000736A2&quot;/&gt;&lt;wsp:rsid wsp:val=&quot;00082F7E&quot;/&gt;&lt;wsp:rsid wsp:val=&quot;00084892&quot;/&gt;&lt;wsp:rsid wsp:val=&quot;00086B0E&quot;/&gt;&lt;wsp:rsid wsp:val=&quot;000915EB&quot;/&gt;&lt;wsp:rsid wsp:val=&quot;00093EF6&quot;/&gt;&lt;wsp:rsid wsp:val=&quot;000B1338&quot;/&gt;&lt;wsp:rsid wsp:val=&quot;000B276C&quot;/&gt;&lt;wsp:rsid wsp:val=&quot;000B4688&quot;/&gt;&lt;wsp:rsid wsp:val=&quot;000B76DF&quot;/&gt;&lt;wsp:rsid wsp:val=&quot;000C4326&quot;/&gt;&lt;wsp:rsid wsp:val=&quot;000C4ECF&quot;/&gt;&lt;wsp:rsid wsp:val=&quot;000C7C37&quot;/&gt;&lt;wsp:rsid wsp:val=&quot;000D1B6B&quot;/&gt;&lt;wsp:rsid wsp:val=&quot;000E61C8&quot;/&gt;&lt;wsp:rsid wsp:val=&quot;000E635E&quot;/&gt;&lt;wsp:rsid wsp:val=&quot;000F0968&quot;/&gt;&lt;wsp:rsid wsp:val=&quot;000F576C&quot;/&gt;&lt;wsp:rsid wsp:val=&quot;000F64F7&quot;/&gt;&lt;wsp:rsid wsp:val=&quot;001153BD&quot;/&gt;&lt;wsp:rsid wsp:val=&quot;001169C7&quot;/&gt;&lt;wsp:rsid wsp:val=&quot;00116CBE&quot;/&gt;&lt;wsp:rsid wsp:val=&quot;00144F41&quot;/&gt;&lt;wsp:rsid wsp:val=&quot;00150013&quot;/&gt;&lt;wsp:rsid wsp:val=&quot;001540EC&quot;/&gt;&lt;wsp:rsid wsp:val=&quot;0016410A&quot;/&gt;&lt;wsp:rsid wsp:val=&quot;00166517&quot;/&gt;&lt;wsp:rsid wsp:val=&quot;00167CE3&quot;/&gt;&lt;wsp:rsid wsp:val=&quot;00182D7C&quot;/&gt;&lt;wsp:rsid wsp:val=&quot;00191CB0&quot;/&gt;&lt;wsp:rsid wsp:val=&quot;0019298B&quot;/&gt;&lt;wsp:rsid wsp:val=&quot;00196D5A&quot;/&gt;&lt;wsp:rsid wsp:val=&quot;00197035&quot;/&gt;&lt;wsp:rsid wsp:val=&quot;001B3E10&quot;/&gt;&lt;wsp:rsid wsp:val=&quot;001C7669&quot;/&gt;&lt;wsp:rsid wsp:val=&quot;001D1DB1&quot;/&gt;&lt;wsp:rsid wsp:val=&quot;001D42A2&quot;/&gt;&lt;wsp:rsid wsp:val=&quot;001F116F&quot;/&gt;&lt;wsp:rsid wsp:val=&quot;001F33F8&quot;/&gt;&lt;wsp:rsid wsp:val=&quot;00200B9D&quot;/&gt;&lt;wsp:rsid wsp:val=&quot;0020196A&quot;/&gt;&lt;wsp:rsid wsp:val=&quot;002111C2&quot;/&gt;&lt;wsp:rsid wsp:val=&quot;002237F2&quot;/&gt;&lt;wsp:rsid wsp:val=&quot;0023075C&quot;/&gt;&lt;wsp:rsid wsp:val=&quot;00236552&quot;/&gt;&lt;wsp:rsid wsp:val=&quot;00242068&quot;/&gt;&lt;wsp:rsid wsp:val=&quot;00254BAB&quot;/&gt;&lt;wsp:rsid wsp:val=&quot;00256410&quot;/&gt;&lt;wsp:rsid wsp:val=&quot;00263222&quot;/&gt;&lt;wsp:rsid wsp:val=&quot;0026610D&quot;/&gt;&lt;wsp:rsid wsp:val=&quot;00270C8B&quot;/&gt;&lt;wsp:rsid wsp:val=&quot;002713FC&quot;/&gt;&lt;wsp:rsid wsp:val=&quot;00273092&quot;/&gt;&lt;wsp:rsid wsp:val=&quot;00273B5B&quot;/&gt;&lt;wsp:rsid wsp:val=&quot;00287424&quot;/&gt;&lt;wsp:rsid wsp:val=&quot;0029187D&quot;/&gt;&lt;wsp:rsid wsp:val=&quot;0029388C&quot;/&gt;&lt;wsp:rsid wsp:val=&quot;002A690D&quot;/&gt;&lt;wsp:rsid wsp:val=&quot;002B4BD7&quot;/&gt;&lt;wsp:rsid wsp:val=&quot;002C2BCD&quot;/&gt;&lt;wsp:rsid wsp:val=&quot;002C554F&quot;/&gt;&lt;wsp:rsid wsp:val=&quot;002C755B&quot;/&gt;&lt;wsp:rsid wsp:val=&quot;002D2E67&quot;/&gt;&lt;wsp:rsid wsp:val=&quot;002D47AC&quot;/&gt;&lt;wsp:rsid wsp:val=&quot;002D7C8F&quot;/&gt;&lt;wsp:rsid wsp:val=&quot;002E06DF&quot;/&gt;&lt;wsp:rsid wsp:val=&quot;002E1A8E&quot;/&gt;&lt;wsp:rsid wsp:val=&quot;002E2545&quot;/&gt;&lt;wsp:rsid wsp:val=&quot;0030190A&quot;/&gt;&lt;wsp:rsid wsp:val=&quot;003022D8&quot;/&gt;&lt;wsp:rsid wsp:val=&quot;0030771C&quot;/&gt;&lt;wsp:rsid wsp:val=&quot;003101D5&quot;/&gt;&lt;wsp:rsid wsp:val=&quot;003177DE&quot;/&gt;&lt;wsp:rsid wsp:val=&quot;0032015C&quot;/&gt;&lt;wsp:rsid wsp:val=&quot;00323C14&quot;/&gt;&lt;wsp:rsid wsp:val=&quot;003275F3&quot;/&gt;&lt;wsp:rsid wsp:val=&quot;00327DEE&quot;/&gt;&lt;wsp:rsid wsp:val=&quot;003454F7&quot;/&gt;&lt;wsp:rsid wsp:val=&quot;00346D17&quot;/&gt;&lt;wsp:rsid wsp:val=&quot;00355548&quot;/&gt;&lt;wsp:rsid wsp:val=&quot;003574A6&quot;/&gt;&lt;wsp:rsid wsp:val=&quot;003662A8&quot;/&gt;&lt;wsp:rsid wsp:val=&quot;003705CC&quot;/&gt;&lt;wsp:rsid wsp:val=&quot;003744EB&quot;/&gt;&lt;wsp:rsid wsp:val=&quot;0037487C&quot;/&gt;&lt;wsp:rsid wsp:val=&quot;003A1C11&quot;/&gt;&lt;wsp:rsid wsp:val=&quot;003A219D&quot;/&gt;&lt;wsp:rsid wsp:val=&quot;003A2432&quot;/&gt;&lt;wsp:rsid wsp:val=&quot;003B06E2&quot;/&gt;&lt;wsp:rsid wsp:val=&quot;003B46E6&quot;/&gt;&lt;wsp:rsid wsp:val=&quot;003E1864&quot;/&gt;&lt;wsp:rsid wsp:val=&quot;003E54D2&quot;/&gt;&lt;wsp:rsid wsp:val=&quot;003E6962&quot;/&gt;&lt;wsp:rsid wsp:val=&quot;003E71AE&quot;/&gt;&lt;wsp:rsid wsp:val=&quot;003F26F8&quot;/&gt;&lt;wsp:rsid wsp:val=&quot;003F556A&quot;/&gt;&lt;wsp:rsid wsp:val=&quot;003F57DE&quot;/&gt;&lt;wsp:rsid wsp:val=&quot;003F5868&quot;/&gt;&lt;wsp:rsid wsp:val=&quot;00410F52&quot;/&gt;&lt;wsp:rsid wsp:val=&quot;00414891&quot;/&gt;&lt;wsp:rsid wsp:val=&quot;00415931&quot;/&gt;&lt;wsp:rsid wsp:val=&quot;00421555&quot;/&gt;&lt;wsp:rsid wsp:val=&quot;00422F07&quot;/&gt;&lt;wsp:rsid wsp:val=&quot;0042394D&quot;/&gt;&lt;wsp:rsid wsp:val=&quot;00430CB3&quot;/&gt;&lt;wsp:rsid wsp:val=&quot;00433D7B&quot;/&gt;&lt;wsp:rsid wsp:val=&quot;0043785C&quot;/&gt;&lt;wsp:rsid wsp:val=&quot;0044731E&quot;/&gt;&lt;wsp:rsid wsp:val=&quot;00447445&quot;/&gt;&lt;wsp:rsid wsp:val=&quot;004513A8&quot;/&gt;&lt;wsp:rsid wsp:val=&quot;004520AE&quot;/&gt;&lt;wsp:rsid wsp:val=&quot;0046140C&quot;/&gt;&lt;wsp:rsid wsp:val=&quot;0047059D&quot;/&gt;&lt;wsp:rsid wsp:val=&quot;0047243A&quot;/&gt;&lt;wsp:rsid wsp:val=&quot;0047244D&quot;/&gt;&lt;wsp:rsid wsp:val=&quot;0047256A&quot;/&gt;&lt;wsp:rsid wsp:val=&quot;004841E0&quot;/&gt;&lt;wsp:rsid wsp:val=&quot;00490033&quot;/&gt;&lt;wsp:rsid wsp:val=&quot;0049023E&quot;/&gt;&lt;wsp:rsid wsp:val=&quot;004944D4&quot;/&gt;&lt;wsp:rsid wsp:val=&quot;004A6DEB&quot;/&gt;&lt;wsp:rsid wsp:val=&quot;004C22F3&quot;/&gt;&lt;wsp:rsid wsp:val=&quot;004C652E&quot;/&gt;&lt;wsp:rsid wsp:val=&quot;004E3F94&quot;/&gt;&lt;wsp:rsid wsp:val=&quot;004E54F0&quot;/&gt;&lt;wsp:rsid wsp:val=&quot;004E629B&quot;/&gt;&lt;wsp:rsid wsp:val=&quot;004E70DE&quot;/&gt;&lt;wsp:rsid wsp:val=&quot;00500508&quot;/&gt;&lt;wsp:rsid wsp:val=&quot;00501391&quot;/&gt;&lt;wsp:rsid wsp:val=&quot;00502D66&quot;/&gt;&lt;wsp:rsid wsp:val=&quot;0050443D&quot;/&gt;&lt;wsp:rsid wsp:val=&quot;00506957&quot;/&gt;&lt;wsp:rsid wsp:val=&quot;00522E30&quot;/&gt;&lt;wsp:rsid wsp:val=&quot;0052523F&quot;/&gt;&lt;wsp:rsid wsp:val=&quot;005268A5&quot;/&gt;&lt;wsp:rsid wsp:val=&quot;0053216B&quot;/&gt;&lt;wsp:rsid wsp:val=&quot;0054286E&quot;/&gt;&lt;wsp:rsid wsp:val=&quot;00544647&quot;/&gt;&lt;wsp:rsid wsp:val=&quot;00544C5A&quot;/&gt;&lt;wsp:rsid wsp:val=&quot;00545FD8&quot;/&gt;&lt;wsp:rsid wsp:val=&quot;0055059C&quot;/&gt;&lt;wsp:rsid wsp:val=&quot;00555693&quot;/&gt;&lt;wsp:rsid wsp:val=&quot;005571B4&quot;/&gt;&lt;wsp:rsid wsp:val=&quot;0055722C&quot;/&gt;&lt;wsp:rsid wsp:val=&quot;005611B0&quot;/&gt;&lt;wsp:rsid wsp:val=&quot;005665FB&quot;/&gt;&lt;wsp:rsid wsp:val=&quot;005678F2&quot;/&gt;&lt;wsp:rsid wsp:val=&quot;005724D7&quot;/&gt;&lt;wsp:rsid wsp:val=&quot;005763AC&quot;/&gt;&lt;wsp:rsid wsp:val=&quot;005773FA&quot;/&gt;&lt;wsp:rsid wsp:val=&quot;00585B06&quot;/&gt;&lt;wsp:rsid wsp:val=&quot;0058764A&quot;/&gt;&lt;wsp:rsid wsp:val=&quot;00596F41&quot;/&gt;&lt;wsp:rsid wsp:val=&quot;005A2DE5&quot;/&gt;&lt;wsp:rsid wsp:val=&quot;005A3C9F&quot;/&gt;&lt;wsp:rsid wsp:val=&quot;005A60E4&quot;/&gt;&lt;wsp:rsid wsp:val=&quot;005B2855&quot;/&gt;&lt;wsp:rsid wsp:val=&quot;005B52DD&quot;/&gt;&lt;wsp:rsid wsp:val=&quot;005E24BB&quot;/&gt;&lt;wsp:rsid wsp:val=&quot;005E3EA5&quot;/&gt;&lt;wsp:rsid wsp:val=&quot;005E4E16&quot;/&gt;&lt;wsp:rsid wsp:val=&quot;005F16AB&quot;/&gt;&lt;wsp:rsid wsp:val=&quot;005F79B8&quot;/&gt;&lt;wsp:rsid wsp:val=&quot;0061359B&quot;/&gt;&lt;wsp:rsid wsp:val=&quot;00622067&quot;/&gt;&lt;wsp:rsid wsp:val=&quot;00640BA5&quot;/&gt;&lt;wsp:rsid wsp:val=&quot;00646CDB&quot;/&gt;&lt;wsp:rsid wsp:val=&quot;0066650D&quot;/&gt;&lt;wsp:rsid wsp:val=&quot;006673E2&quot;/&gt;&lt;wsp:rsid wsp:val=&quot;006720A6&quot;/&gt;&lt;wsp:rsid wsp:val=&quot;006862B2&quot;/&gt;&lt;wsp:rsid wsp:val=&quot;006A6692&quot;/&gt;&lt;wsp:rsid wsp:val=&quot;006B1557&quot;/&gt;&lt;wsp:rsid wsp:val=&quot;006C3185&quot;/&gt;&lt;wsp:rsid wsp:val=&quot;006C3970&quot;/&gt;&lt;wsp:rsid wsp:val=&quot;006F5E19&quot;/&gt;&lt;wsp:rsid wsp:val=&quot;00700AC5&quot;/&gt;&lt;wsp:rsid wsp:val=&quot;007030F3&quot;/&gt;&lt;wsp:rsid wsp:val=&quot;00705F42&quot;/&gt;&lt;wsp:rsid wsp:val=&quot;00706952&quot;/&gt;&lt;wsp:rsid wsp:val=&quot;0071012E&quot;/&gt;&lt;wsp:rsid wsp:val=&quot;00714C4B&quot;/&gt;&lt;wsp:rsid wsp:val=&quot;00721165&quot;/&gt;&lt;wsp:rsid wsp:val=&quot;00722C7A&quot;/&gt;&lt;wsp:rsid wsp:val=&quot;00722DF1&quot;/&gt;&lt;wsp:rsid wsp:val=&quot;00727D97&quot;/&gt;&lt;wsp:rsid wsp:val=&quot;00731985&quot;/&gt;&lt;wsp:rsid wsp:val=&quot;00731C35&quot;/&gt;&lt;wsp:rsid wsp:val=&quot;00735929&quot;/&gt;&lt;wsp:rsid wsp:val=&quot;0074132F&quot;/&gt;&lt;wsp:rsid wsp:val=&quot;00745694&quot;/&gt;&lt;wsp:rsid wsp:val=&quot;00746E37&quot;/&gt;&lt;wsp:rsid wsp:val=&quot;00754B6E&quot;/&gt;&lt;wsp:rsid wsp:val=&quot;007723F2&quot;/&gt;&lt;wsp:rsid wsp:val=&quot;00773A58&quot;/&gt;&lt;wsp:rsid wsp:val=&quot;00775784&quot;/&gt;&lt;wsp:rsid wsp:val=&quot;00776F7A&quot;/&gt;&lt;wsp:rsid wsp:val=&quot;00780292&quot;/&gt;&lt;wsp:rsid wsp:val=&quot;007802F4&quot;/&gt;&lt;wsp:rsid wsp:val=&quot;00780950&quot;/&gt;&lt;wsp:rsid wsp:val=&quot;00785C26&quot;/&gt;&lt;wsp:rsid wsp:val=&quot;00790AA9&quot;/&gt;&lt;wsp:rsid wsp:val=&quot;007A01A8&quot;/&gt;&lt;wsp:rsid wsp:val=&quot;007A085D&quot;/&gt;&lt;wsp:rsid wsp:val=&quot;007A1F95&quot;/&gt;&lt;wsp:rsid wsp:val=&quot;007B2946&quot;/&gt;&lt;wsp:rsid wsp:val=&quot;007B76ED&quot;/&gt;&lt;wsp:rsid wsp:val=&quot;007C03E4&quot;/&gt;&lt;wsp:rsid wsp:val=&quot;007C5C5F&quot;/&gt;&lt;wsp:rsid wsp:val=&quot;007E0270&quot;/&gt;&lt;wsp:rsid wsp:val=&quot;007E0C2C&quot;/&gt;&lt;wsp:rsid wsp:val=&quot;007E130F&quot;/&gt;&lt;wsp:rsid wsp:val=&quot;007E155D&quot;/&gt;&lt;wsp:rsid wsp:val=&quot;007E2567&quot;/&gt;&lt;wsp:rsid wsp:val=&quot;007E67F5&quot;/&gt;&lt;wsp:rsid wsp:val=&quot;00826D7C&quot;/&gt;&lt;wsp:rsid wsp:val=&quot;0083045E&quot;/&gt;&lt;wsp:rsid wsp:val=&quot;008375FB&quot;/&gt;&lt;wsp:rsid wsp:val=&quot;008439D9&quot;/&gt;&lt;wsp:rsid wsp:val=&quot;00845343&quot;/&gt;&lt;wsp:rsid wsp:val=&quot;0084724D&quot;/&gt;&lt;wsp:rsid wsp:val=&quot;0085105C&quot;/&gt;&lt;wsp:rsid wsp:val=&quot;008829A7&quot;/&gt;&lt;wsp:rsid wsp:val=&quot;00886143&quot;/&gt;&lt;wsp:rsid wsp:val=&quot;008A04B8&quot;/&gt;&lt;wsp:rsid wsp:val=&quot;008A3556&quot;/&gt;&lt;wsp:rsid wsp:val=&quot;008A6240&quot;/&gt;&lt;wsp:rsid wsp:val=&quot;008B70E9&quot;/&gt;&lt;wsp:rsid wsp:val=&quot;008C4C8F&quot;/&gt;&lt;wsp:rsid wsp:val=&quot;008C567D&quot;/&gt;&lt;wsp:rsid wsp:val=&quot;008D3D9B&quot;/&gt;&lt;wsp:rsid wsp:val=&quot;008D4F26&quot;/&gt;&lt;wsp:rsid wsp:val=&quot;008D6499&quot;/&gt;&lt;wsp:rsid wsp:val=&quot;008E0ACF&quot;/&gt;&lt;wsp:rsid wsp:val=&quot;008F59BB&quot;/&gt;&lt;wsp:rsid wsp:val=&quot;008F698D&quot;/&gt;&lt;wsp:rsid wsp:val=&quot;008F6B15&quot;/&gt;&lt;wsp:rsid wsp:val=&quot;00905350&quot;/&gt;&lt;wsp:rsid wsp:val=&quot;009055B2&quot;/&gt;&lt;wsp:rsid wsp:val=&quot;0091724B&quot;/&gt;&lt;wsp:rsid wsp:val=&quot;00920444&quot;/&gt;&lt;wsp:rsid wsp:val=&quot;00925D2B&quot;/&gt;&lt;wsp:rsid wsp:val=&quot;00934AD4&quot;/&gt;&lt;wsp:rsid wsp:val=&quot;00935460&quot;/&gt;&lt;wsp:rsid wsp:val=&quot;00937273&quot;/&gt;&lt;wsp:rsid wsp:val=&quot;009461E4&quot;/&gt;&lt;wsp:rsid wsp:val=&quot;00956EB7&quot;/&gt;&lt;wsp:rsid wsp:val=&quot;00966E4E&quot;/&gt;&lt;wsp:rsid wsp:val=&quot;00973B4D&quot;/&gt;&lt;wsp:rsid wsp:val=&quot;009834BF&quot;/&gt;&lt;wsp:rsid wsp:val=&quot;009915B3&quot;/&gt;&lt;wsp:rsid wsp:val=&quot;00993771&quot;/&gt;&lt;wsp:rsid wsp:val=&quot;00996070&quot;/&gt;&lt;wsp:rsid wsp:val=&quot;009A15FE&quot;/&gt;&lt;wsp:rsid wsp:val=&quot;009A7C39&quot;/&gt;&lt;wsp:rsid wsp:val=&quot;009A7DE5&quot;/&gt;&lt;wsp:rsid wsp:val=&quot;009C12DC&quot;/&gt;&lt;wsp:rsid wsp:val=&quot;009C1CA0&quot;/&gt;&lt;wsp:rsid wsp:val=&quot;009C5403&quot;/&gt;&lt;wsp:rsid wsp:val=&quot;009C75E9&quot;/&gt;&lt;wsp:rsid wsp:val=&quot;009D54EC&quot;/&gt;&lt;wsp:rsid wsp:val=&quot;009E15FF&quot;/&gt;&lt;wsp:rsid wsp:val=&quot;009E5B70&quot;/&gt;&lt;wsp:rsid wsp:val=&quot;009E6F85&quot;/&gt;&lt;wsp:rsid wsp:val=&quot;009F2D25&quot;/&gt;&lt;wsp:rsid wsp:val=&quot;009F3AF4&quot;/&gt;&lt;wsp:rsid wsp:val=&quot;009F54F4&quot;/&gt;&lt;wsp:rsid wsp:val=&quot;00A00F98&quot;/&gt;&lt;wsp:rsid wsp:val=&quot;00A03E2B&quot;/&gt;&lt;wsp:rsid wsp:val=&quot;00A040C9&quot;/&gt;&lt;wsp:rsid wsp:val=&quot;00A120F0&quot;/&gt;&lt;wsp:rsid wsp:val=&quot;00A13098&quot;/&gt;&lt;wsp:rsid wsp:val=&quot;00A15FC8&quot;/&gt;&lt;wsp:rsid wsp:val=&quot;00A17F6C&quot;/&gt;&lt;wsp:rsid wsp:val=&quot;00A2027B&quot;/&gt;&lt;wsp:rsid wsp:val=&quot;00A218C8&quot;/&gt;&lt;wsp:rsid wsp:val=&quot;00A36206&quot;/&gt;&lt;wsp:rsid wsp:val=&quot;00A36404&quot;/&gt;&lt;wsp:rsid wsp:val=&quot;00A40C1E&quot;/&gt;&lt;wsp:rsid wsp:val=&quot;00A51664&quot;/&gt;&lt;wsp:rsid wsp:val=&quot;00A54BB4&quot;/&gt;&lt;wsp:rsid wsp:val=&quot;00A562B2&quot;/&gt;&lt;wsp:rsid wsp:val=&quot;00A66959&quot;/&gt;&lt;wsp:rsid wsp:val=&quot;00A66EFA&quot;/&gt;&lt;wsp:rsid wsp:val=&quot;00A803DE&quot;/&gt;&lt;wsp:rsid wsp:val=&quot;00A82553&quot;/&gt;&lt;wsp:rsid wsp:val=&quot;00A83516&quot;/&gt;&lt;wsp:rsid wsp:val=&quot;00A9068F&quot;/&gt;&lt;wsp:rsid wsp:val=&quot;00A92CF3&quot;/&gt;&lt;wsp:rsid wsp:val=&quot;00AB71F4&quot;/&gt;&lt;wsp:rsid wsp:val=&quot;00AC5377&quot;/&gt;&lt;wsp:rsid wsp:val=&quot;00AD7FCB&quot;/&gt;&lt;wsp:rsid wsp:val=&quot;00AE3FCA&quot;/&gt;&lt;wsp:rsid wsp:val=&quot;00AE74F7&quot;/&gt;&lt;wsp:rsid wsp:val=&quot;00AF471C&quot;/&gt;&lt;wsp:rsid wsp:val=&quot;00AF571A&quot;/&gt;&lt;wsp:rsid wsp:val=&quot;00AF7419&quot;/&gt;&lt;wsp:rsid wsp:val=&quot;00B006D0&quot;/&gt;&lt;wsp:rsid wsp:val=&quot;00B019AE&quot;/&gt;&lt;wsp:rsid wsp:val=&quot;00B025CF&quot;/&gt;&lt;wsp:rsid wsp:val=&quot;00B220AD&quot;/&gt;&lt;wsp:rsid wsp:val=&quot;00B3315F&quot;/&gt;&lt;wsp:rsid wsp:val=&quot;00B33656&quot;/&gt;&lt;wsp:rsid wsp:val=&quot;00B353AA&quot;/&gt;&lt;wsp:rsid wsp:val=&quot;00B360CD&quot;/&gt;&lt;wsp:rsid wsp:val=&quot;00B5293D&quot;/&gt;&lt;wsp:rsid wsp:val=&quot;00B57694&quot;/&gt;&lt;wsp:rsid wsp:val=&quot;00B61F69&quot;/&gt;&lt;wsp:rsid wsp:val=&quot;00B62025&quot;/&gt;&lt;wsp:rsid wsp:val=&quot;00B62D79&quot;/&gt;&lt;wsp:rsid wsp:val=&quot;00B639F8&quot;/&gt;&lt;wsp:rsid wsp:val=&quot;00B66557&quot;/&gt;&lt;wsp:rsid wsp:val=&quot;00B7159F&quot;/&gt;&lt;wsp:rsid wsp:val=&quot;00B73538&quot;/&gt;&lt;wsp:rsid wsp:val=&quot;00B76877&quot;/&gt;&lt;wsp:rsid wsp:val=&quot;00B77DC7&quot;/&gt;&lt;wsp:rsid wsp:val=&quot;00B922D4&quot;/&gt;&lt;wsp:rsid wsp:val=&quot;00B944CC&quot;/&gt;&lt;wsp:rsid wsp:val=&quot;00BA3141&quot;/&gt;&lt;wsp:rsid wsp:val=&quot;00BA54E5&quot;/&gt;&lt;wsp:rsid wsp:val=&quot;00BB0CC7&quot;/&gt;&lt;wsp:rsid wsp:val=&quot;00BB17E2&quot;/&gt;&lt;wsp:rsid wsp:val=&quot;00BC1D75&quot;/&gt;&lt;wsp:rsid wsp:val=&quot;00BC3727&quot;/&gt;&lt;wsp:rsid wsp:val=&quot;00BD5752&quot;/&gt;&lt;wsp:rsid wsp:val=&quot;00BD5CB6&quot;/&gt;&lt;wsp:rsid wsp:val=&quot;00BD6551&quot;/&gt;&lt;wsp:rsid wsp:val=&quot;00BF1B4F&quot;/&gt;&lt;wsp:rsid wsp:val=&quot;00BF32B6&quot;/&gt;&lt;wsp:rsid wsp:val=&quot;00BF72EE&quot;/&gt;&lt;wsp:rsid wsp:val=&quot;00C12835&quot;/&gt;&lt;wsp:rsid wsp:val=&quot;00C2292C&quot;/&gt;&lt;wsp:rsid wsp:val=&quot;00C25D64&quot;/&gt;&lt;wsp:rsid wsp:val=&quot;00C314A5&quot;/&gt;&lt;wsp:rsid wsp:val=&quot;00C32375&quot;/&gt;&lt;wsp:rsid wsp:val=&quot;00C376B9&quot;/&gt;&lt;wsp:rsid wsp:val=&quot;00C40836&quot;/&gt;&lt;wsp:rsid wsp:val=&quot;00C54BDE&quot;/&gt;&lt;wsp:rsid wsp:val=&quot;00C56BFC&quot;/&gt;&lt;wsp:rsid wsp:val=&quot;00C675B5&quot;/&gt;&lt;wsp:rsid wsp:val=&quot;00C71756&quot;/&gt;&lt;wsp:rsid wsp:val=&quot;00C73FDE&quot;/&gt;&lt;wsp:rsid wsp:val=&quot;00C77365&quot;/&gt;&lt;wsp:rsid wsp:val=&quot;00C80DCB&quot;/&gt;&lt;wsp:rsid wsp:val=&quot;00C935A2&quot;/&gt;&lt;wsp:rsid wsp:val=&quot;00C94026&quot;/&gt;&lt;wsp:rsid wsp:val=&quot;00C94A95&quot;/&gt;&lt;wsp:rsid wsp:val=&quot;00C94C62&quot;/&gt;&lt;wsp:rsid wsp:val=&quot;00CA1C51&quot;/&gt;&lt;wsp:rsid wsp:val=&quot;00CB144F&quot;/&gt;&lt;wsp:rsid wsp:val=&quot;00CB1A42&quot;/&gt;&lt;wsp:rsid wsp:val=&quot;00CB359B&quot;/&gt;&lt;wsp:rsid wsp:val=&quot;00CB4E6A&quot;/&gt;&lt;wsp:rsid wsp:val=&quot;00CB6566&quot;/&gt;&lt;wsp:rsid wsp:val=&quot;00CC4A46&quot;/&gt;&lt;wsp:rsid wsp:val=&quot;00CC6152&quot;/&gt;&lt;wsp:rsid wsp:val=&quot;00CC7D32&quot;/&gt;&lt;wsp:rsid wsp:val=&quot;00CE49BF&quot;/&gt;&lt;wsp:rsid wsp:val=&quot;00CE5BCC&quot;/&gt;&lt;wsp:rsid wsp:val=&quot;00CF0F1F&quot;/&gt;&lt;wsp:rsid wsp:val=&quot;00D17B51&quot;/&gt;&lt;wsp:rsid wsp:val=&quot;00D43CDF&quot;/&gt;&lt;wsp:rsid wsp:val=&quot;00D54676&quot;/&gt;&lt;wsp:rsid wsp:val=&quot;00D55B57&quot;/&gt;&lt;wsp:rsid wsp:val=&quot;00D56314&quot;/&gt;&lt;wsp:rsid wsp:val=&quot;00D63D98&quot;/&gt;&lt;wsp:rsid wsp:val=&quot;00D91E6A&quot;/&gt;&lt;wsp:rsid wsp:val=&quot;00DA791C&quot;/&gt;&lt;wsp:rsid wsp:val=&quot;00DB0290&quot;/&gt;&lt;wsp:rsid wsp:val=&quot;00DB38F0&quot;/&gt;&lt;wsp:rsid wsp:val=&quot;00DB465C&quot;/&gt;&lt;wsp:rsid wsp:val=&quot;00DB55C7&quot;/&gt;&lt;wsp:rsid wsp:val=&quot;00DB7128&quot;/&gt;&lt;wsp:rsid wsp:val=&quot;00DC05D7&quot;/&gt;&lt;wsp:rsid wsp:val=&quot;00DC2057&quot;/&gt;&lt;wsp:rsid wsp:val=&quot;00DD44A8&quot;/&gt;&lt;wsp:rsid wsp:val=&quot;00DE3604&quot;/&gt;&lt;wsp:rsid wsp:val=&quot;00DF7369&quot;/&gt;&lt;wsp:rsid wsp:val=&quot;00E01C4E&quot;/&gt;&lt;wsp:rsid wsp:val=&quot;00E0541B&quot;/&gt;&lt;wsp:rsid wsp:val=&quot;00E17B67&quot;/&gt;&lt;wsp:rsid wsp:val=&quot;00E348B2&quot;/&gt;&lt;wsp:rsid wsp:val=&quot;00E35226&quot;/&gt;&lt;wsp:rsid wsp:val=&quot;00E6332E&quot;/&gt;&lt;wsp:rsid wsp:val=&quot;00E664F6&quot;/&gt;&lt;wsp:rsid wsp:val=&quot;00E675FF&quot;/&gt;&lt;wsp:rsid wsp:val=&quot;00E8497F&quot;/&gt;&lt;wsp:rsid wsp:val=&quot;00E85183&quot;/&gt;&lt;wsp:rsid wsp:val=&quot;00E90748&quot;/&gt;&lt;wsp:rsid wsp:val=&quot;00EA1510&quot;/&gt;&lt;wsp:rsid wsp:val=&quot;00EA78AA&quot;/&gt;&lt;wsp:rsid wsp:val=&quot;00EA7FF1&quot;/&gt;&lt;wsp:rsid wsp:val=&quot;00EB355D&quot;/&gt;&lt;wsp:rsid wsp:val=&quot;00EC2AA4&quot;/&gt;&lt;wsp:rsid wsp:val=&quot;00EC51FE&quot;/&gt;&lt;wsp:rsid wsp:val=&quot;00ED5D68&quot;/&gt;&lt;wsp:rsid wsp:val=&quot;00EE24B4&quot;/&gt;&lt;wsp:rsid wsp:val=&quot;00EE7CBC&quot;/&gt;&lt;wsp:rsid wsp:val=&quot;00F01F63&quot;/&gt;&lt;wsp:rsid wsp:val=&quot;00F10ECA&quot;/&gt;&lt;wsp:rsid wsp:val=&quot;00F10F38&quot;/&gt;&lt;wsp:rsid wsp:val=&quot;00F2724A&quot;/&gt;&lt;wsp:rsid wsp:val=&quot;00F34162&quot;/&gt;&lt;wsp:rsid wsp:val=&quot;00F4225E&quot;/&gt;&lt;wsp:rsid wsp:val=&quot;00F45549&quot;/&gt;&lt;wsp:rsid wsp:val=&quot;00F47359&quot;/&gt;&lt;wsp:rsid wsp:val=&quot;00F54851&quot;/&gt;&lt;wsp:rsid wsp:val=&quot;00F55ABA&quot;/&gt;&lt;wsp:rsid wsp:val=&quot;00F612FA&quot;/&gt;&lt;wsp:rsid wsp:val=&quot;00F62E02&quot;/&gt;&lt;wsp:rsid wsp:val=&quot;00F757B1&quot;/&gt;&lt;wsp:rsid wsp:val=&quot;00F75B49&quot;/&gt;&lt;wsp:rsid wsp:val=&quot;00F81B01&quot;/&gt;&lt;wsp:rsid wsp:val=&quot;00F83FA1&quot;/&gt;&lt;wsp:rsid wsp:val=&quot;00F8576F&quot;/&gt;&lt;wsp:rsid wsp:val=&quot;00F92F09&quot;/&gt;&lt;wsp:rsid wsp:val=&quot;00F9484C&quot;/&gt;&lt;wsp:rsid wsp:val=&quot;00FA4CCA&quot;/&gt;&lt;wsp:rsid wsp:val=&quot;00FA4E75&quot;/&gt;&lt;wsp:rsid wsp:val=&quot;00FA7D8D&quot;/&gt;&lt;wsp:rsid wsp:val=&quot;00FB2A40&quot;/&gt;&lt;wsp:rsid wsp:val=&quot;00FB372F&quot;/&gt;&lt;wsp:rsid wsp:val=&quot;00FB3DA1&quot;/&gt;&lt;wsp:rsid wsp:val=&quot;00FC0BAE&quot;/&gt;&lt;wsp:rsid wsp:val=&quot;00FC7AEA&quot;/&gt;&lt;wsp:rsid wsp:val=&quot;00FD56B4&quot;/&gt;&lt;wsp:rsid wsp:val=&quot;00FD57AC&quot;/&gt;&lt;wsp:rsid wsp:val=&quot;00FD7565&quot;/&gt;&lt;wsp:rsid wsp:val=&quot;00FE1D6B&quot;/&gt;&lt;wsp:rsid wsp:val=&quot;00FE39F6&quot;/&gt;&lt;wsp:rsid wsp:val=&quot;00FF2089&quot;/&gt;&lt;wsp:rsid wsp:val=&quot;00FF5D79&quot;/&gt;&lt;wsp:rsid wsp:val=&quot;00FF5ED7&quot;/&gt;&lt;/wsp:rsids&gt;&lt;/w:docPr&gt;&lt;w:body&gt;&lt;wx:sect&gt;&lt;w:p wsp:rsidR=&quot;00000000&quot; wsp:rsidRDefault=&quot;000E635E&quot; wsp:rsidP=&quot;000E635E&quot;&gt;&lt;m:oMathPara&gt;&lt;m:oMath&gt;&lt;m:acc&gt;&lt;m:acc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m:t&gt;B&lt;/m:t&gt;&lt;/m:r&gt;&lt;/m:e&gt;&lt;/m:acc&gt;&lt;m: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m:t&gt;=&lt;/m:t&gt;&lt;/m:r&gt;&lt;m:acc&gt;&lt;m:accPr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accPr&gt;&lt;m:e&gt;&lt;m: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m:t&gt;M&lt;/m:t&gt;&lt;/m:r&gt;&lt;/m:e&gt;&lt;/m:ac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6" o:title="" chromakey="white"/>
                </v:shape>
              </w:pict>
            </w:r>
            <w:r w:rsidRPr="003B1228">
              <w:rPr>
                <w:rFonts w:eastAsia="Calibri"/>
                <w:b/>
                <w:sz w:val="28"/>
                <w:szCs w:val="28"/>
              </w:rPr>
              <w:instrText xml:space="preserve"> </w:instrText>
            </w:r>
            <w:r w:rsidRPr="003B1228">
              <w:rPr>
                <w:rFonts w:eastAsia="Calibri"/>
                <w:b/>
                <w:sz w:val="28"/>
                <w:szCs w:val="28"/>
              </w:rPr>
              <w:fldChar w:fldCharType="end"/>
            </w:r>
            <w:r w:rsidRPr="003B1228">
              <w:rPr>
                <w:rFonts w:eastAsia="Calibri"/>
                <w:b/>
                <w:sz w:val="28"/>
                <w:szCs w:val="28"/>
              </w:rPr>
              <w:t>.</w:t>
            </w:r>
            <w:r w:rsidRPr="003B1228">
              <w:rPr>
                <w:b/>
                <w:sz w:val="28"/>
                <w:szCs w:val="28"/>
              </w:rPr>
              <w:t xml:space="preserve"> 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    </w:t>
            </w:r>
          </w:p>
          <w:p w:rsidR="0043287A" w:rsidRPr="003B1228" w:rsidRDefault="0043287A" w:rsidP="0043287A">
            <w:pPr>
              <w:ind w:left="360" w:right="422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c)</w:t>
            </w:r>
            <w:r w:rsidRPr="003B1228">
              <w:rPr>
                <w:b/>
                <w:sz w:val="28"/>
                <w:szCs w:val="28"/>
              </w:rPr>
              <w:t xml:space="preserve">Góc kề bù với 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00" w:dyaOrig="420" w14:anchorId="500E5446">
                <v:shape id="_x0000_i1066" type="#_x0000_t75" style="width:19.5pt;height:27.75pt" o:ole="">
                  <v:imagedata r:id="rId79" o:title=""/>
                </v:shape>
                <o:OLEObject Type="Embed" ProgID="Equation.DSMT4" ShapeID="_x0000_i1066" DrawAspect="Content" ObjectID="_1822848143" r:id="rId80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là……..</w:t>
            </w:r>
          </w:p>
          <w:p w:rsidR="0043287A" w:rsidRPr="003B1228" w:rsidRDefault="0043287A" w:rsidP="0042425A">
            <w:pPr>
              <w:numPr>
                <w:ilvl w:val="0"/>
                <w:numId w:val="6"/>
              </w:numPr>
              <w:ind w:right="422"/>
              <w:jc w:val="both"/>
              <w:rPr>
                <w:sz w:val="28"/>
                <w:szCs w:val="28"/>
              </w:rPr>
            </w:pP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00" w:dyaOrig="420" w14:anchorId="50C3ECE0">
                <v:shape id="_x0000_i1067" type="#_x0000_t75" style="width:19.5pt;height:27.75pt" o:ole="">
                  <v:imagedata r:id="rId81" o:title=""/>
                </v:shape>
                <o:OLEObject Type="Embed" ProgID="Equation.DSMT4" ShapeID="_x0000_i1067" DrawAspect="Content" ObjectID="_1822848144" r:id="rId82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 xml:space="preserve">+ </w:t>
            </w:r>
            <w:r w:rsidRPr="003B1228">
              <w:rPr>
                <w:rFonts w:eastAsia="MS Song"/>
                <w:b/>
                <w:color w:val="000000"/>
                <w:position w:val="-12"/>
                <w:sz w:val="28"/>
                <w:szCs w:val="28"/>
              </w:rPr>
              <w:object w:dxaOrig="320" w:dyaOrig="420" w14:anchorId="0763395A">
                <v:shape id="_x0000_i1068" type="#_x0000_t75" style="width:21pt;height:27.75pt" o:ole="">
                  <v:imagedata r:id="rId83" o:title=""/>
                </v:shape>
                <o:OLEObject Type="Embed" ProgID="Equation.DSMT4" ShapeID="_x0000_i1068" DrawAspect="Content" ObjectID="_1822848145" r:id="rId84"/>
              </w:objec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=………</w: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(kề bù)</w:t>
            </w:r>
            <w:r w:rsidRPr="003B1228">
              <w:rPr>
                <w:b/>
                <w:sz w:val="28"/>
                <w:szCs w:val="28"/>
                <w:lang w:val="vi-VN"/>
              </w:rPr>
              <w:t xml:space="preserve">                                      Hình 1</w:t>
            </w:r>
          </w:p>
        </w:tc>
        <w:tc>
          <w:tcPr>
            <w:tcW w:w="1033" w:type="dxa"/>
            <w:shd w:val="clear" w:color="auto" w:fill="auto"/>
          </w:tcPr>
          <w:p w:rsidR="0043287A" w:rsidRPr="003B1228" w:rsidRDefault="0043287A" w:rsidP="0043287A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3B1228">
              <w:rPr>
                <w:b/>
                <w:sz w:val="28"/>
                <w:szCs w:val="28"/>
                <w:lang w:val="pt-BR"/>
              </w:rPr>
              <w:t>1,0đ</w:t>
            </w:r>
          </w:p>
        </w:tc>
      </w:tr>
      <w:tr w:rsidR="0043287A" w:rsidRPr="003B1228" w:rsidTr="004860EE">
        <w:trPr>
          <w:trHeight w:val="741"/>
        </w:trPr>
        <w:tc>
          <w:tcPr>
            <w:tcW w:w="837" w:type="dxa"/>
            <w:shd w:val="clear" w:color="auto" w:fill="auto"/>
          </w:tcPr>
          <w:p w:rsidR="0043287A" w:rsidRPr="003B1228" w:rsidRDefault="0043287A" w:rsidP="0043287A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:rsidR="007339D4" w:rsidRPr="003B1228" w:rsidRDefault="0043287A" w:rsidP="0043287A">
            <w:pPr>
              <w:ind w:left="360" w:right="422"/>
              <w:jc w:val="both"/>
              <w:rPr>
                <w:rFonts w:eastAsia="MS Song"/>
                <w:color w:val="000000"/>
                <w:sz w:val="28"/>
                <w:szCs w:val="28"/>
              </w:rPr>
            </w:pPr>
            <w:r w:rsidRPr="003B1228">
              <w:rPr>
                <w:sz w:val="28"/>
                <w:szCs w:val="28"/>
                <w:lang w:val="vi-VN"/>
              </w:rPr>
              <w:t>a)</w:t>
            </w:r>
            <w:r w:rsidRPr="003B1228">
              <w:rPr>
                <w:sz w:val="28"/>
                <w:szCs w:val="28"/>
              </w:rPr>
              <w:t xml:space="preserve">Góc đối đỉnh với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20" w:dyaOrig="420">
                <v:shape id="_x0000_i1069" type="#_x0000_t75" style="width:21pt;height:27.75pt" o:ole="">
                  <v:imagedata r:id="rId74" o:title=""/>
                </v:shape>
                <o:OLEObject Type="Embed" ProgID="Equation.DSMT4" ShapeID="_x0000_i1069" DrawAspect="Content" ObjectID="_1822848146" r:id="rId85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 xml:space="preserve">là </w:t>
            </w:r>
            <w:r w:rsidR="007339D4"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20" w:dyaOrig="420">
                <v:shape id="_x0000_i1070" type="#_x0000_t75" style="width:21pt;height:27.75pt" o:ole="">
                  <v:imagedata r:id="rId86" o:title=""/>
                </v:shape>
                <o:OLEObject Type="Embed" ProgID="Equation.DSMT4" ShapeID="_x0000_i1070" DrawAspect="Content" ObjectID="_1822848147" r:id="rId87"/>
              </w:object>
            </w:r>
          </w:p>
          <w:p w:rsidR="0043287A" w:rsidRPr="003B1228" w:rsidRDefault="0043287A" w:rsidP="0043287A">
            <w:pPr>
              <w:ind w:left="360" w:right="422"/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  <w:lang w:val="vi-VN"/>
              </w:rPr>
              <w:t>b)</w:t>
            </w:r>
            <w:r w:rsidRPr="003B1228">
              <w:rPr>
                <w:sz w:val="28"/>
                <w:szCs w:val="28"/>
              </w:rPr>
              <w:t xml:space="preserve">Góc đối đỉnh với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00" w:dyaOrig="420">
                <v:shape id="_x0000_i1071" type="#_x0000_t75" style="width:19.5pt;height:27.75pt" o:ole="">
                  <v:imagedata r:id="rId77" o:title=""/>
                </v:shape>
                <o:OLEObject Type="Embed" ProgID="Equation.DSMT4" ShapeID="_x0000_i1071" DrawAspect="Content" ObjectID="_1822848148" r:id="rId88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 xml:space="preserve">là </w:t>
            </w:r>
            <w:r w:rsidR="007339D4"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00" w:dyaOrig="420">
                <v:shape id="_x0000_i1072" type="#_x0000_t75" style="width:19.5pt;height:27.75pt" o:ole="">
                  <v:imagedata r:id="rId89" o:title=""/>
                </v:shape>
                <o:OLEObject Type="Embed" ProgID="Equation.DSMT4" ShapeID="_x0000_i1072" DrawAspect="Content" ObjectID="_1822848149" r:id="rId90"/>
              </w:object>
            </w:r>
            <w:r w:rsidRPr="003B1228">
              <w:rPr>
                <w:rFonts w:eastAsia="Calibri"/>
                <w:sz w:val="28"/>
                <w:szCs w:val="28"/>
              </w:rPr>
              <w:fldChar w:fldCharType="begin"/>
            </w:r>
            <w:r w:rsidRPr="003B1228">
              <w:rPr>
                <w:rFonts w:eastAsia="Calibri"/>
                <w:sz w:val="28"/>
                <w:szCs w:val="28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B</m:t>
                  </m:r>
                </m:e>
              </m:acc>
              <m:r>
                <m:rPr>
                  <m:sty m:val="p"/>
                </m:rPr>
                <w:rPr>
                  <w:rFonts w:ascii="Cambria Math" w:eastAsia="Calibri" w:hAnsi="Cambria Math"/>
                  <w:sz w:val="28"/>
                  <w:szCs w:val="28"/>
                </w:rPr>
                <m:t>=</m:t>
              </m:r>
              <m:acc>
                <m:acc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8"/>
                      <w:szCs w:val="28"/>
                    </w:rPr>
                    <m:t>M</m:t>
                  </m:r>
                </m:e>
              </m:acc>
            </m:oMath>
            <w:r w:rsidRPr="003B1228">
              <w:rPr>
                <w:rFonts w:eastAsia="Calibri"/>
                <w:sz w:val="28"/>
                <w:szCs w:val="28"/>
              </w:rPr>
              <w:instrText xml:space="preserve"> </w:instrText>
            </w:r>
            <w:r w:rsidRPr="003B1228">
              <w:rPr>
                <w:rFonts w:eastAsia="Calibri"/>
                <w:sz w:val="28"/>
                <w:szCs w:val="28"/>
              </w:rPr>
              <w:fldChar w:fldCharType="end"/>
            </w:r>
            <w:r w:rsidRPr="003B1228">
              <w:rPr>
                <w:rFonts w:eastAsia="Calibri"/>
                <w:sz w:val="28"/>
                <w:szCs w:val="28"/>
              </w:rPr>
              <w:t>.</w:t>
            </w:r>
            <w:r w:rsidRPr="003B1228">
              <w:rPr>
                <w:sz w:val="28"/>
                <w:szCs w:val="28"/>
              </w:rPr>
              <w:t xml:space="preserve"> </w:t>
            </w:r>
            <w:r w:rsidRPr="003B1228">
              <w:rPr>
                <w:sz w:val="28"/>
                <w:szCs w:val="28"/>
                <w:lang w:val="vi-VN"/>
              </w:rPr>
              <w:t xml:space="preserve">    </w:t>
            </w:r>
          </w:p>
          <w:p w:rsidR="0043287A" w:rsidRPr="003B1228" w:rsidRDefault="0043287A" w:rsidP="0043287A">
            <w:pPr>
              <w:ind w:left="360" w:right="422"/>
              <w:jc w:val="both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c)</w:t>
            </w:r>
            <w:r w:rsidRPr="003B1228">
              <w:rPr>
                <w:sz w:val="28"/>
                <w:szCs w:val="28"/>
              </w:rPr>
              <w:t xml:space="preserve">Góc kề bù với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00" w:dyaOrig="420">
                <v:shape id="_x0000_i1073" type="#_x0000_t75" style="width:19.5pt;height:27.75pt" o:ole="">
                  <v:imagedata r:id="rId79" o:title=""/>
                </v:shape>
                <o:OLEObject Type="Embed" ProgID="Equation.DSMT4" ShapeID="_x0000_i1073" DrawAspect="Content" ObjectID="_1822848150" r:id="rId91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>là</w:t>
            </w:r>
            <w:r w:rsidR="006B4E14"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20" w:dyaOrig="420">
                <v:shape id="_x0000_i1074" type="#_x0000_t75" style="width:21pt;height:27.75pt" o:ole="">
                  <v:imagedata r:id="rId92" o:title=""/>
                </v:shape>
                <o:OLEObject Type="Embed" ProgID="Equation.DSMT4" ShapeID="_x0000_i1074" DrawAspect="Content" ObjectID="_1822848151" r:id="rId93"/>
              </w:object>
            </w:r>
            <w:r w:rsidR="006B4E14" w:rsidRPr="003B1228">
              <w:rPr>
                <w:rFonts w:eastAsia="MS Song"/>
                <w:color w:val="000000"/>
                <w:sz w:val="28"/>
                <w:szCs w:val="28"/>
                <w:lang w:val="vi-VN"/>
              </w:rPr>
              <w:t xml:space="preserve">và </w:t>
            </w:r>
            <w:r w:rsidR="006B4E14"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20" w:dyaOrig="420">
                <v:shape id="_x0000_i1075" type="#_x0000_t75" style="width:21pt;height:27.75pt" o:ole="">
                  <v:imagedata r:id="rId83" o:title=""/>
                </v:shape>
                <o:OLEObject Type="Embed" ProgID="Equation.DSMT4" ShapeID="_x0000_i1075" DrawAspect="Content" ObjectID="_1822848152" r:id="rId94"/>
              </w:object>
            </w:r>
          </w:p>
          <w:p w:rsidR="0043287A" w:rsidRPr="003B1228" w:rsidRDefault="0043287A" w:rsidP="006B4E14">
            <w:pPr>
              <w:spacing w:line="360" w:lineRule="auto"/>
              <w:rPr>
                <w:sz w:val="28"/>
                <w:szCs w:val="28"/>
              </w:rPr>
            </w:pPr>
            <w:r w:rsidRPr="003B1228">
              <w:rPr>
                <w:rFonts w:eastAsia="MS Song"/>
                <w:color w:val="000000"/>
                <w:sz w:val="28"/>
                <w:szCs w:val="28"/>
                <w:lang w:val="vi-VN"/>
              </w:rPr>
              <w:t xml:space="preserve">     d)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00" w:dyaOrig="420">
                <v:shape id="_x0000_i1076" type="#_x0000_t75" style="width:19.5pt;height:27.75pt" o:ole="">
                  <v:imagedata r:id="rId81" o:title=""/>
                </v:shape>
                <o:OLEObject Type="Embed" ProgID="Equation.DSMT4" ShapeID="_x0000_i1076" DrawAspect="Content" ObjectID="_1822848153" r:id="rId95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 xml:space="preserve">+ </w:t>
            </w:r>
            <w:r w:rsidRPr="003B1228">
              <w:rPr>
                <w:rFonts w:eastAsia="MS Song"/>
                <w:color w:val="000000"/>
                <w:position w:val="-12"/>
                <w:sz w:val="28"/>
                <w:szCs w:val="28"/>
              </w:rPr>
              <w:object w:dxaOrig="320" w:dyaOrig="420">
                <v:shape id="_x0000_i1077" type="#_x0000_t75" style="width:21pt;height:27.75pt" o:ole="">
                  <v:imagedata r:id="rId83" o:title=""/>
                </v:shape>
                <o:OLEObject Type="Embed" ProgID="Equation.DSMT4" ShapeID="_x0000_i1077" DrawAspect="Content" ObjectID="_1822848154" r:id="rId96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>=</w:t>
            </w:r>
            <w:r w:rsidR="006B4E14" w:rsidRPr="003B1228">
              <w:rPr>
                <w:rFonts w:eastAsia="MS Song"/>
                <w:color w:val="000000"/>
                <w:sz w:val="28"/>
                <w:szCs w:val="28"/>
                <w:lang w:val="vi-VN"/>
              </w:rPr>
              <w:t>180</w:t>
            </w:r>
            <w:r w:rsidR="006B4E14" w:rsidRPr="003B1228">
              <w:rPr>
                <w:rFonts w:eastAsia="MS Song"/>
                <w:color w:val="000000"/>
                <w:sz w:val="28"/>
                <w:szCs w:val="28"/>
                <w:vertAlign w:val="superscript"/>
                <w:lang w:val="vi-VN"/>
              </w:rPr>
              <w:t>0</w:t>
            </w:r>
            <w:r w:rsidRPr="003B1228">
              <w:rPr>
                <w:rFonts w:eastAsia="MS Song"/>
                <w:color w:val="000000"/>
                <w:sz w:val="28"/>
                <w:szCs w:val="28"/>
                <w:lang w:val="vi-VN"/>
              </w:rPr>
              <w:t>(kề bù)</w:t>
            </w:r>
          </w:p>
        </w:tc>
        <w:tc>
          <w:tcPr>
            <w:tcW w:w="1033" w:type="dxa"/>
            <w:shd w:val="clear" w:color="auto" w:fill="auto"/>
          </w:tcPr>
          <w:p w:rsidR="0043287A" w:rsidRPr="003B1228" w:rsidRDefault="0043287A" w:rsidP="0043287A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43287A" w:rsidRPr="003B1228" w:rsidRDefault="0043287A" w:rsidP="0043287A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43287A" w:rsidRPr="003B1228" w:rsidRDefault="0043287A" w:rsidP="0043287A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43287A" w:rsidRPr="003B1228" w:rsidRDefault="0043287A" w:rsidP="0043287A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</w:p>
          <w:p w:rsidR="0043287A" w:rsidRPr="003B1228" w:rsidRDefault="0043287A" w:rsidP="0043287A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43287A" w:rsidRPr="003B1228" w:rsidRDefault="0043287A" w:rsidP="0043287A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t>0,</w:t>
            </w:r>
            <w:r w:rsidRPr="003B1228">
              <w:rPr>
                <w:sz w:val="28"/>
                <w:szCs w:val="28"/>
              </w:rPr>
              <w:t>2</w:t>
            </w:r>
            <w:r w:rsidRPr="003B1228">
              <w:rPr>
                <w:sz w:val="28"/>
                <w:szCs w:val="28"/>
                <w:lang w:val="vi-VN"/>
              </w:rPr>
              <w:t>5</w:t>
            </w:r>
          </w:p>
          <w:p w:rsidR="0043287A" w:rsidRPr="003B1228" w:rsidRDefault="0043287A" w:rsidP="0043287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43287A" w:rsidRPr="003B1228" w:rsidTr="004860EE">
        <w:trPr>
          <w:trHeight w:val="50"/>
        </w:trPr>
        <w:tc>
          <w:tcPr>
            <w:tcW w:w="837" w:type="dxa"/>
            <w:shd w:val="clear" w:color="auto" w:fill="auto"/>
          </w:tcPr>
          <w:p w:rsidR="0043287A" w:rsidRPr="003B1228" w:rsidRDefault="0043287A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43287A" w:rsidRPr="003B1228" w:rsidRDefault="0043287A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43287A" w:rsidRPr="003B1228" w:rsidRDefault="0043287A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43287A" w:rsidRPr="003B1228" w:rsidRDefault="0043287A" w:rsidP="0043287A">
            <w:pPr>
              <w:ind w:right="-180"/>
              <w:rPr>
                <w:sz w:val="28"/>
                <w:szCs w:val="28"/>
                <w:lang w:val="vi-VN"/>
              </w:rPr>
            </w:pPr>
            <w:r w:rsidRPr="003B1228">
              <w:rPr>
                <w:b/>
                <w:i/>
                <w:sz w:val="28"/>
                <w:szCs w:val="28"/>
              </w:rPr>
              <w:t>Bài 4</w:t>
            </w:r>
          </w:p>
        </w:tc>
        <w:tc>
          <w:tcPr>
            <w:tcW w:w="8145" w:type="dxa"/>
            <w:shd w:val="clear" w:color="auto" w:fill="auto"/>
          </w:tcPr>
          <w:p w:rsidR="0043287A" w:rsidRPr="003B1228" w:rsidRDefault="0043287A" w:rsidP="0043287A">
            <w:pPr>
              <w:ind w:right="422"/>
              <w:rPr>
                <w:bCs/>
                <w:sz w:val="28"/>
                <w:szCs w:val="28"/>
                <w:lang w:val="pt-BR"/>
              </w:rPr>
            </w:pPr>
            <w:r w:rsidRPr="003B1228">
              <w:rPr>
                <w:bCs/>
                <w:sz w:val="28"/>
                <w:szCs w:val="28"/>
                <w:lang w:val="pt-BR"/>
              </w:rPr>
              <w:lastRenderedPageBreak/>
              <w:t xml:space="preserve"> </w:t>
            </w:r>
          </w:p>
          <w:p w:rsidR="00723619" w:rsidRPr="003B1228" w:rsidRDefault="00723619" w:rsidP="0043287A">
            <w:pPr>
              <w:ind w:right="422"/>
              <w:rPr>
                <w:bCs/>
                <w:sz w:val="28"/>
                <w:szCs w:val="28"/>
                <w:lang w:val="pt-BR"/>
              </w:rPr>
            </w:pPr>
          </w:p>
          <w:p w:rsidR="0043287A" w:rsidRPr="003B1228" w:rsidRDefault="0043287A" w:rsidP="0043287A">
            <w:pPr>
              <w:ind w:right="422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lastRenderedPageBreak/>
              <w:t xml:space="preserve">Cho hình </w:t>
            </w:r>
            <w:r w:rsidRPr="003B1228">
              <w:rPr>
                <w:sz w:val="28"/>
                <w:szCs w:val="28"/>
                <w:lang w:val="vi-VN"/>
              </w:rPr>
              <w:t>2</w:t>
            </w:r>
            <w:r w:rsidRPr="003B1228">
              <w:rPr>
                <w:sz w:val="28"/>
                <w:szCs w:val="28"/>
              </w:rPr>
              <w:t xml:space="preserve">.                               </w:t>
            </w:r>
            <w:r w:rsidR="00723619" w:rsidRPr="003B1228">
              <w:rPr>
                <w:sz w:val="28"/>
                <w:szCs w:val="28"/>
                <w:lang w:val="vi-VN"/>
              </w:rPr>
              <w:t xml:space="preserve">                                  </w:t>
            </w:r>
            <w:r w:rsidRPr="003B1228">
              <w:rPr>
                <w:sz w:val="28"/>
                <w:szCs w:val="28"/>
              </w:rPr>
              <w:t xml:space="preserve">      </w:t>
            </w:r>
            <w:r w:rsidRPr="003B1228">
              <w:rPr>
                <w:b/>
                <w:sz w:val="28"/>
                <w:szCs w:val="28"/>
                <w:lang w:val="vi-VN"/>
              </w:rPr>
              <w:t>Hình 2</w:t>
            </w:r>
          </w:p>
          <w:p w:rsidR="0043287A" w:rsidRPr="003B1228" w:rsidRDefault="00D651BE" w:rsidP="0043287A">
            <w:pPr>
              <w:ind w:right="422"/>
              <w:jc w:val="both"/>
              <w:rPr>
                <w:sz w:val="28"/>
                <w:szCs w:val="28"/>
              </w:rPr>
            </w:pPr>
            <w:r w:rsidRPr="003B1228">
              <w:rPr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7216" behindDoc="1" locked="0" layoutInCell="1" allowOverlap="1" wp14:anchorId="505C669D" wp14:editId="03D97566">
                  <wp:simplePos x="0" y="0"/>
                  <wp:positionH relativeFrom="column">
                    <wp:posOffset>3117215</wp:posOffset>
                  </wp:positionH>
                  <wp:positionV relativeFrom="paragraph">
                    <wp:posOffset>70485</wp:posOffset>
                  </wp:positionV>
                  <wp:extent cx="1111885" cy="1066800"/>
                  <wp:effectExtent l="0" t="0" r="0" b="0"/>
                  <wp:wrapTight wrapText="bothSides">
                    <wp:wrapPolygon edited="0">
                      <wp:start x="17393" y="1157"/>
                      <wp:lineTo x="2961" y="15429"/>
                      <wp:lineTo x="740" y="18129"/>
                      <wp:lineTo x="740" y="19286"/>
                      <wp:lineTo x="3331" y="19286"/>
                      <wp:lineTo x="14803" y="18514"/>
                      <wp:lineTo x="19244" y="17357"/>
                      <wp:lineTo x="17764" y="14271"/>
                      <wp:lineTo x="17764" y="8100"/>
                      <wp:lineTo x="19984" y="1157"/>
                      <wp:lineTo x="17393" y="1157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287A" w:rsidRPr="003B1228" w:rsidRDefault="0043287A" w:rsidP="0043287A">
            <w:pPr>
              <w:ind w:right="422"/>
              <w:jc w:val="both"/>
              <w:rPr>
                <w:b/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                                               </w:t>
            </w:r>
          </w:p>
          <w:p w:rsidR="00D651BE" w:rsidRPr="003B1228" w:rsidRDefault="0043287A" w:rsidP="0043287A">
            <w:pPr>
              <w:ind w:right="422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 xml:space="preserve">         </w:t>
            </w:r>
            <w:r w:rsidRPr="003B1228">
              <w:rPr>
                <w:b/>
                <w:sz w:val="28"/>
                <w:szCs w:val="28"/>
              </w:rPr>
              <w:t xml:space="preserve">Hãy tính số đo của góc </w:t>
            </w:r>
            <w:r w:rsidR="00723619" w:rsidRPr="003B1228">
              <w:rPr>
                <w:b/>
                <w:sz w:val="28"/>
                <w:szCs w:val="28"/>
                <w:lang w:val="vi-VN"/>
              </w:rPr>
              <w:t>B</w:t>
            </w:r>
            <w:r w:rsidRPr="003B1228">
              <w:rPr>
                <w:b/>
                <w:sz w:val="28"/>
                <w:szCs w:val="28"/>
                <w:lang w:val="vi-VN"/>
              </w:rPr>
              <w:t>.</w:t>
            </w:r>
          </w:p>
          <w:p w:rsidR="00D651BE" w:rsidRPr="003B1228" w:rsidRDefault="00D651BE" w:rsidP="0043287A">
            <w:pPr>
              <w:ind w:right="422"/>
              <w:jc w:val="both"/>
              <w:rPr>
                <w:sz w:val="28"/>
                <w:szCs w:val="28"/>
                <w:lang w:val="vi-VN"/>
              </w:rPr>
            </w:pPr>
          </w:p>
          <w:p w:rsidR="0043287A" w:rsidRPr="003B1228" w:rsidRDefault="0043287A" w:rsidP="009D496B">
            <w:pPr>
              <w:ind w:right="422"/>
              <w:jc w:val="both"/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  <w:lang w:val="vi-VN"/>
              </w:rPr>
              <w:t xml:space="preserve">                             </w:t>
            </w:r>
          </w:p>
        </w:tc>
        <w:tc>
          <w:tcPr>
            <w:tcW w:w="1033" w:type="dxa"/>
            <w:shd w:val="clear" w:color="auto" w:fill="auto"/>
          </w:tcPr>
          <w:p w:rsidR="0043287A" w:rsidRPr="003B1228" w:rsidRDefault="0043287A" w:rsidP="0043287A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lastRenderedPageBreak/>
              <w:t xml:space="preserve">                                          </w:t>
            </w:r>
          </w:p>
          <w:p w:rsidR="0043287A" w:rsidRPr="003B1228" w:rsidRDefault="0043287A" w:rsidP="0043287A">
            <w:pPr>
              <w:pStyle w:val="ListParagraph"/>
              <w:spacing w:before="120" w:after="120"/>
              <w:ind w:left="0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  <w:lang w:val="vi-VN"/>
              </w:rPr>
              <w:lastRenderedPageBreak/>
              <w:t xml:space="preserve">                                          </w:t>
            </w:r>
          </w:p>
          <w:p w:rsidR="0043287A" w:rsidRPr="003B1228" w:rsidRDefault="0043287A" w:rsidP="0043287A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</w:p>
          <w:p w:rsidR="0043287A" w:rsidRPr="003B1228" w:rsidRDefault="0043287A" w:rsidP="0043287A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0,5 điểm</w:t>
            </w:r>
          </w:p>
          <w:p w:rsidR="0043287A" w:rsidRPr="003B1228" w:rsidRDefault="0043287A" w:rsidP="0043287A">
            <w:pPr>
              <w:pStyle w:val="ListParagraph"/>
              <w:spacing w:before="120" w:after="12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43287A" w:rsidRPr="003B1228" w:rsidTr="004860EE">
        <w:trPr>
          <w:trHeight w:val="50"/>
        </w:trPr>
        <w:tc>
          <w:tcPr>
            <w:tcW w:w="837" w:type="dxa"/>
            <w:shd w:val="clear" w:color="auto" w:fill="auto"/>
          </w:tcPr>
          <w:p w:rsidR="0043287A" w:rsidRPr="003B1228" w:rsidRDefault="0043287A" w:rsidP="0043287A">
            <w:pPr>
              <w:ind w:right="-180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:rsidR="0043287A" w:rsidRPr="003B1228" w:rsidRDefault="0043287A" w:rsidP="0043287A">
            <w:pPr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Áp dụng định lý tổng ba góc trong tam giác </w:t>
            </w:r>
            <w:r w:rsidR="00D651BE" w:rsidRPr="003B1228">
              <w:rPr>
                <w:sz w:val="28"/>
                <w:szCs w:val="28"/>
                <w:lang w:val="vi-VN"/>
              </w:rPr>
              <w:t>ABC</w:t>
            </w:r>
            <w:r w:rsidRPr="003B1228">
              <w:rPr>
                <w:sz w:val="28"/>
                <w:szCs w:val="28"/>
              </w:rPr>
              <w:t xml:space="preserve"> ta có:</w:t>
            </w:r>
          </w:p>
          <w:p w:rsidR="0043287A" w:rsidRPr="003B1228" w:rsidRDefault="00D651BE" w:rsidP="0043287A">
            <w:pPr>
              <w:rPr>
                <w:sz w:val="28"/>
                <w:szCs w:val="28"/>
              </w:rPr>
            </w:pPr>
            <w:r w:rsidRPr="003B1228">
              <w:rPr>
                <w:rFonts w:eastAsia="MS Song"/>
                <w:color w:val="000000"/>
                <w:position w:val="-52"/>
                <w:sz w:val="28"/>
                <w:szCs w:val="28"/>
              </w:rPr>
              <w:object w:dxaOrig="3100" w:dyaOrig="1240">
                <v:shape id="_x0000_i1078" type="#_x0000_t75" style="width:176.25pt;height:71.25pt" o:ole="">
                  <v:imagedata r:id="rId98" o:title=""/>
                </v:shape>
                <o:OLEObject Type="Embed" ProgID="Equation.DSMT4" ShapeID="_x0000_i1078" DrawAspect="Content" ObjectID="_1822848155" r:id="rId99"/>
              </w:object>
            </w:r>
          </w:p>
        </w:tc>
        <w:tc>
          <w:tcPr>
            <w:tcW w:w="1033" w:type="dxa"/>
            <w:shd w:val="clear" w:color="auto" w:fill="auto"/>
          </w:tcPr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0,1</w:t>
            </w: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</w:p>
        </w:tc>
      </w:tr>
      <w:tr w:rsidR="0043287A" w:rsidRPr="003B1228" w:rsidTr="004860EE">
        <w:trPr>
          <w:trHeight w:val="50"/>
        </w:trPr>
        <w:tc>
          <w:tcPr>
            <w:tcW w:w="837" w:type="dxa"/>
            <w:shd w:val="clear" w:color="auto" w:fill="auto"/>
          </w:tcPr>
          <w:p w:rsidR="00C35060" w:rsidRDefault="00C35060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43287A" w:rsidRPr="003B1228" w:rsidRDefault="0043287A" w:rsidP="0043287A">
            <w:pPr>
              <w:ind w:right="-180"/>
              <w:rPr>
                <w:sz w:val="28"/>
                <w:szCs w:val="28"/>
                <w:lang w:val="vi-VN"/>
              </w:rPr>
            </w:pPr>
            <w:r w:rsidRPr="003B1228">
              <w:rPr>
                <w:b/>
                <w:i/>
                <w:sz w:val="28"/>
                <w:szCs w:val="28"/>
              </w:rPr>
              <w:t>Bài 5</w:t>
            </w:r>
          </w:p>
        </w:tc>
        <w:tc>
          <w:tcPr>
            <w:tcW w:w="8145" w:type="dxa"/>
            <w:shd w:val="clear" w:color="auto" w:fill="auto"/>
          </w:tcPr>
          <w:p w:rsidR="0043287A" w:rsidRPr="003B1228" w:rsidRDefault="00F01114" w:rsidP="0043287A">
            <w:pPr>
              <w:rPr>
                <w:b/>
                <w:sz w:val="28"/>
                <w:szCs w:val="28"/>
              </w:rPr>
            </w:pPr>
            <w:r w:rsidRPr="003B1228">
              <w:rPr>
                <w:noProof/>
                <w:position w:val="-24"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10839097" wp14:editId="224EA964">
                  <wp:simplePos x="0" y="0"/>
                  <wp:positionH relativeFrom="column">
                    <wp:posOffset>3409950</wp:posOffset>
                  </wp:positionH>
                  <wp:positionV relativeFrom="paragraph">
                    <wp:posOffset>-163830</wp:posOffset>
                  </wp:positionV>
                  <wp:extent cx="1628775" cy="1323975"/>
                  <wp:effectExtent l="0" t="0" r="0" b="0"/>
                  <wp:wrapTight wrapText="bothSides">
                    <wp:wrapPolygon edited="0">
                      <wp:start x="10863" y="1243"/>
                      <wp:lineTo x="6063" y="5283"/>
                      <wp:lineTo x="3284" y="6837"/>
                      <wp:lineTo x="3537" y="7459"/>
                      <wp:lineTo x="7074" y="11810"/>
                      <wp:lineTo x="5305" y="16783"/>
                      <wp:lineTo x="1516" y="17404"/>
                      <wp:lineTo x="505" y="17715"/>
                      <wp:lineTo x="758" y="20201"/>
                      <wp:lineTo x="2779" y="20201"/>
                      <wp:lineTo x="19705" y="18958"/>
                      <wp:lineTo x="20968" y="17715"/>
                      <wp:lineTo x="19200" y="16783"/>
                      <wp:lineTo x="16674" y="11810"/>
                      <wp:lineTo x="20716" y="8391"/>
                      <wp:lineTo x="19958" y="6837"/>
                      <wp:lineTo x="14147" y="6837"/>
                      <wp:lineTo x="14653" y="5594"/>
                      <wp:lineTo x="12632" y="1243"/>
                      <wp:lineTo x="10863" y="1243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287A" w:rsidRPr="003B1228">
              <w:rPr>
                <w:position w:val="-24"/>
                <w:sz w:val="28"/>
                <w:szCs w:val="28"/>
                <w:lang w:val="vi-VN"/>
              </w:rPr>
              <w:t xml:space="preserve"> </w:t>
            </w:r>
            <w:r w:rsidR="0043287A" w:rsidRPr="003B1228">
              <w:rPr>
                <w:b/>
                <w:sz w:val="28"/>
                <w:szCs w:val="28"/>
              </w:rPr>
              <w:t xml:space="preserve">Cho hình </w:t>
            </w:r>
            <w:r w:rsidR="0043287A" w:rsidRPr="003B1228">
              <w:rPr>
                <w:b/>
                <w:sz w:val="28"/>
                <w:szCs w:val="28"/>
                <w:lang w:val="vi-VN"/>
              </w:rPr>
              <w:t>3</w:t>
            </w:r>
            <w:r w:rsidR="0043287A" w:rsidRPr="003B1228">
              <w:rPr>
                <w:b/>
                <w:sz w:val="28"/>
                <w:szCs w:val="28"/>
              </w:rPr>
              <w:t>.</w:t>
            </w:r>
          </w:p>
          <w:p w:rsidR="00F01114" w:rsidRPr="003B1228" w:rsidRDefault="00F01114" w:rsidP="00F01114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b/>
                <w:sz w:val="28"/>
                <w:szCs w:val="28"/>
                <w:lang w:val="vi-VN"/>
              </w:rPr>
              <w:t>Giải thích tại sao x</w: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y// AD</w:t>
            </w:r>
          </w:p>
          <w:p w:rsidR="00F01114" w:rsidRPr="003B1228" w:rsidRDefault="00F01114" w:rsidP="00F01114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ind w:left="928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Tính số đo góc AB</w:t>
            </w:r>
            <w:r w:rsidR="00A64EC8"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y</w:t>
            </w:r>
          </w:p>
          <w:p w:rsidR="00F01114" w:rsidRPr="003B1228" w:rsidRDefault="00F01114" w:rsidP="00F01114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ind w:left="928"/>
              <w:jc w:val="both"/>
              <w:rPr>
                <w:b/>
                <w:sz w:val="28"/>
                <w:szCs w:val="28"/>
                <w:lang w:val="vi-VN"/>
              </w:rPr>
            </w:pPr>
            <w:r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 xml:space="preserve">Tính số đo góc </w:t>
            </w:r>
            <w:r w:rsidRPr="003B1228">
              <w:rPr>
                <w:rFonts w:eastAsia="MS Song"/>
                <w:b/>
                <w:color w:val="000000"/>
                <w:sz w:val="28"/>
                <w:szCs w:val="28"/>
              </w:rPr>
              <w:t>AB</w:t>
            </w:r>
            <w:r w:rsidR="00A64EC8" w:rsidRPr="003B1228">
              <w:rPr>
                <w:rFonts w:eastAsia="MS Song"/>
                <w:b/>
                <w:color w:val="000000"/>
                <w:sz w:val="28"/>
                <w:szCs w:val="28"/>
                <w:lang w:val="vi-VN"/>
              </w:rPr>
              <w:t>E</w:t>
            </w:r>
          </w:p>
          <w:p w:rsidR="0043287A" w:rsidRPr="003B1228" w:rsidRDefault="0043287A" w:rsidP="00F01114">
            <w:pPr>
              <w:rPr>
                <w:b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:rsidR="0043287A" w:rsidRPr="003B1228" w:rsidRDefault="0043287A" w:rsidP="0043287A">
            <w:pPr>
              <w:jc w:val="center"/>
              <w:rPr>
                <w:b/>
                <w:bCs/>
                <w:sz w:val="28"/>
                <w:szCs w:val="28"/>
              </w:rPr>
            </w:pPr>
            <w:r w:rsidRPr="003B1228">
              <w:rPr>
                <w:b/>
                <w:bCs/>
                <w:sz w:val="28"/>
                <w:szCs w:val="28"/>
              </w:rPr>
              <w:t>2,0đ</w:t>
            </w:r>
          </w:p>
        </w:tc>
      </w:tr>
      <w:tr w:rsidR="0043287A" w:rsidRPr="003B1228" w:rsidTr="004860EE">
        <w:trPr>
          <w:trHeight w:val="50"/>
        </w:trPr>
        <w:tc>
          <w:tcPr>
            <w:tcW w:w="837" w:type="dxa"/>
            <w:shd w:val="clear" w:color="auto" w:fill="auto"/>
          </w:tcPr>
          <w:p w:rsidR="0043287A" w:rsidRPr="003B1228" w:rsidRDefault="0043287A" w:rsidP="0043287A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a)</w:t>
            </w:r>
          </w:p>
        </w:tc>
        <w:tc>
          <w:tcPr>
            <w:tcW w:w="8145" w:type="dxa"/>
            <w:shd w:val="clear" w:color="auto" w:fill="auto"/>
          </w:tcPr>
          <w:p w:rsidR="0043287A" w:rsidRPr="003B1228" w:rsidRDefault="0043287A" w:rsidP="0043287A">
            <w:pPr>
              <w:rPr>
                <w:sz w:val="28"/>
                <w:szCs w:val="28"/>
              </w:rPr>
            </w:pPr>
            <w:r w:rsidRPr="003B1228">
              <w:rPr>
                <w:rFonts w:eastAsia="Calibri"/>
                <w:sz w:val="28"/>
                <w:szCs w:val="28"/>
              </w:rPr>
              <w:t xml:space="preserve"> vì </w:t>
            </w:r>
            <w:r w:rsidR="00A85705" w:rsidRPr="003B1228">
              <w:rPr>
                <w:position w:val="-10"/>
                <w:sz w:val="28"/>
                <w:szCs w:val="28"/>
              </w:rPr>
              <w:object w:dxaOrig="2000" w:dyaOrig="420">
                <v:shape id="_x0000_i1079" type="#_x0000_t75" style="width:120pt;height:24.75pt" o:ole="">
                  <v:imagedata r:id="rId101" o:title=""/>
                </v:shape>
                <o:OLEObject Type="Embed" ProgID="Equation.DSMT4" ShapeID="_x0000_i1079" DrawAspect="Content" ObjectID="_1822848156" r:id="rId102"/>
              </w:object>
            </w:r>
          </w:p>
          <w:p w:rsidR="0043287A" w:rsidRPr="003B1228" w:rsidRDefault="0043287A" w:rsidP="0043287A">
            <w:pPr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mà </w:t>
            </w:r>
            <w:r w:rsidR="00A85705" w:rsidRPr="003B1228">
              <w:rPr>
                <w:position w:val="-6"/>
                <w:sz w:val="28"/>
                <w:szCs w:val="28"/>
              </w:rPr>
              <w:object w:dxaOrig="520" w:dyaOrig="380">
                <v:shape id="_x0000_i1080" type="#_x0000_t75" style="width:31.5pt;height:22.5pt" o:ole="">
                  <v:imagedata r:id="rId103" o:title=""/>
                </v:shape>
                <o:OLEObject Type="Embed" ProgID="Equation.DSMT4" ShapeID="_x0000_i1080" DrawAspect="Content" ObjectID="_1822848157" r:id="rId104"/>
              </w:object>
            </w:r>
            <w:r w:rsidRPr="003B1228">
              <w:rPr>
                <w:sz w:val="28"/>
                <w:szCs w:val="28"/>
              </w:rPr>
              <w:t xml:space="preserve">và </w:t>
            </w:r>
            <w:r w:rsidR="00A85705" w:rsidRPr="003B1228">
              <w:rPr>
                <w:position w:val="-4"/>
                <w:sz w:val="28"/>
                <w:szCs w:val="28"/>
              </w:rPr>
              <w:object w:dxaOrig="540" w:dyaOrig="360">
                <v:shape id="_x0000_i1081" type="#_x0000_t75" style="width:32.25pt;height:21pt" o:ole="">
                  <v:imagedata r:id="rId105" o:title=""/>
                </v:shape>
                <o:OLEObject Type="Embed" ProgID="Equation.DSMT4" ShapeID="_x0000_i1081" DrawAspect="Content" ObjectID="_1822848158" r:id="rId106"/>
              </w:object>
            </w:r>
            <w:r w:rsidRPr="003B1228">
              <w:rPr>
                <w:sz w:val="28"/>
                <w:szCs w:val="28"/>
              </w:rPr>
              <w:t xml:space="preserve"> có vị trí </w:t>
            </w:r>
            <w:r w:rsidR="00A85705" w:rsidRPr="003B1228">
              <w:rPr>
                <w:sz w:val="28"/>
                <w:szCs w:val="28"/>
                <w:lang w:val="vi-VN"/>
              </w:rPr>
              <w:t>slt</w:t>
            </w:r>
            <w:r w:rsidRPr="003B1228">
              <w:rPr>
                <w:sz w:val="28"/>
                <w:szCs w:val="28"/>
              </w:rPr>
              <w:t xml:space="preserve"> </w:t>
            </w:r>
          </w:p>
          <w:p w:rsidR="0043287A" w:rsidRPr="003B1228" w:rsidRDefault="00A85705" w:rsidP="00A85705">
            <w:pPr>
              <w:rPr>
                <w:rFonts w:eastAsia="Calibri"/>
                <w:b/>
                <w:noProof/>
                <w:sz w:val="28"/>
                <w:szCs w:val="28"/>
                <w:lang w:val="vi-VN"/>
              </w:rPr>
            </w:pPr>
            <w:r w:rsidRPr="003B1228">
              <w:rPr>
                <w:sz w:val="28"/>
                <w:szCs w:val="28"/>
              </w:rPr>
              <w:t xml:space="preserve">nên </w:t>
            </w:r>
            <w:r w:rsidRPr="003B1228">
              <w:rPr>
                <w:sz w:val="28"/>
                <w:szCs w:val="28"/>
                <w:lang w:val="vi-VN"/>
              </w:rPr>
              <w:t>xy</w:t>
            </w:r>
            <w:r w:rsidR="0043287A" w:rsidRPr="003B1228">
              <w:rPr>
                <w:sz w:val="28"/>
                <w:szCs w:val="28"/>
              </w:rPr>
              <w:t>//</w:t>
            </w:r>
            <w:r w:rsidRPr="003B1228">
              <w:rPr>
                <w:sz w:val="28"/>
                <w:szCs w:val="28"/>
                <w:lang w:val="vi-VN"/>
              </w:rPr>
              <w:t>AD</w:t>
            </w:r>
          </w:p>
        </w:tc>
        <w:tc>
          <w:tcPr>
            <w:tcW w:w="1033" w:type="dxa"/>
            <w:shd w:val="clear" w:color="auto" w:fill="auto"/>
          </w:tcPr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0,25</w:t>
            </w: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0,25</w:t>
            </w: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0,25</w:t>
            </w:r>
          </w:p>
        </w:tc>
      </w:tr>
      <w:tr w:rsidR="0043287A" w:rsidRPr="003B1228" w:rsidTr="004860EE">
        <w:trPr>
          <w:trHeight w:val="50"/>
        </w:trPr>
        <w:tc>
          <w:tcPr>
            <w:tcW w:w="837" w:type="dxa"/>
            <w:shd w:val="clear" w:color="auto" w:fill="auto"/>
          </w:tcPr>
          <w:p w:rsidR="0043287A" w:rsidRPr="003B1228" w:rsidRDefault="0043287A" w:rsidP="0043287A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b)</w:t>
            </w:r>
          </w:p>
        </w:tc>
        <w:tc>
          <w:tcPr>
            <w:tcW w:w="8145" w:type="dxa"/>
            <w:shd w:val="clear" w:color="auto" w:fill="auto"/>
          </w:tcPr>
          <w:p w:rsidR="0043287A" w:rsidRPr="003B1228" w:rsidRDefault="00E66645" w:rsidP="0043287A">
            <w:pPr>
              <w:rPr>
                <w:rFonts w:eastAsia="Calibri"/>
                <w:sz w:val="28"/>
                <w:szCs w:val="28"/>
              </w:rPr>
            </w:pPr>
            <w:r w:rsidRPr="003B1228">
              <w:rPr>
                <w:sz w:val="28"/>
                <w:szCs w:val="28"/>
                <w:lang w:val="vi-VN"/>
              </w:rPr>
              <w:t>x</w:t>
            </w:r>
            <w:r w:rsidRPr="003B1228">
              <w:rPr>
                <w:rFonts w:eastAsia="MS Song"/>
                <w:color w:val="000000"/>
                <w:sz w:val="28"/>
                <w:szCs w:val="28"/>
                <w:lang w:val="vi-VN"/>
              </w:rPr>
              <w:t>y// AD</w:t>
            </w:r>
            <w:r w:rsidRPr="003B1228">
              <w:rPr>
                <w:rFonts w:eastAsia="Calibri"/>
                <w:sz w:val="28"/>
                <w:szCs w:val="28"/>
              </w:rPr>
              <w:t xml:space="preserve"> </w:t>
            </w:r>
            <w:r w:rsidR="0043287A" w:rsidRPr="003B1228">
              <w:rPr>
                <w:rFonts w:eastAsia="Calibri"/>
                <w:sz w:val="28"/>
                <w:szCs w:val="28"/>
              </w:rPr>
              <w:t>(theo câu a)</w:t>
            </w:r>
          </w:p>
          <w:p w:rsidR="0043287A" w:rsidRPr="003B1228" w:rsidRDefault="0043287A" w:rsidP="0043287A">
            <w:pPr>
              <w:rPr>
                <w:sz w:val="28"/>
                <w:szCs w:val="28"/>
              </w:rPr>
            </w:pPr>
            <w:r w:rsidRPr="003B1228">
              <w:rPr>
                <w:rFonts w:eastAsia="Calibri"/>
                <w:sz w:val="28"/>
                <w:szCs w:val="28"/>
              </w:rPr>
              <w:t xml:space="preserve">nên </w:t>
            </w:r>
            <w:r w:rsidR="004F7D76" w:rsidRPr="003B1228">
              <w:rPr>
                <w:position w:val="-10"/>
                <w:sz w:val="28"/>
                <w:szCs w:val="28"/>
              </w:rPr>
              <w:object w:dxaOrig="1840" w:dyaOrig="420">
                <v:shape id="_x0000_i1082" type="#_x0000_t75" style="width:108.75pt;height:24.75pt" o:ole="">
                  <v:imagedata r:id="rId107" o:title=""/>
                </v:shape>
                <o:OLEObject Type="Embed" ProgID="Equation.DSMT4" ShapeID="_x0000_i1082" DrawAspect="Content" ObjectID="_1822848159" r:id="rId108"/>
              </w:object>
            </w:r>
            <w:r w:rsidRPr="003B1228">
              <w:rPr>
                <w:sz w:val="28"/>
                <w:szCs w:val="28"/>
              </w:rPr>
              <w:t>(hai góc sole trong)</w:t>
            </w:r>
          </w:p>
          <w:p w:rsidR="0043287A" w:rsidRPr="003B1228" w:rsidRDefault="0043287A" w:rsidP="0043287A">
            <w:pPr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Vậy </w:t>
            </w:r>
            <w:r w:rsidR="00135FF2" w:rsidRPr="003B1228">
              <w:rPr>
                <w:position w:val="-10"/>
                <w:sz w:val="28"/>
                <w:szCs w:val="28"/>
              </w:rPr>
              <w:object w:dxaOrig="1100" w:dyaOrig="420">
                <v:shape id="_x0000_i1083" type="#_x0000_t75" style="width:66pt;height:24.75pt" o:ole="">
                  <v:imagedata r:id="rId109" o:title=""/>
                </v:shape>
                <o:OLEObject Type="Embed" ProgID="Equation.DSMT4" ShapeID="_x0000_i1083" DrawAspect="Content" ObjectID="_1822848160" r:id="rId110"/>
              </w:object>
            </w:r>
            <w:r w:rsidRPr="003B1228">
              <w:rPr>
                <w:sz w:val="28"/>
                <w:szCs w:val="28"/>
              </w:rPr>
              <w:t xml:space="preserve"> </w:t>
            </w:r>
          </w:p>
          <w:p w:rsidR="0043287A" w:rsidRPr="003B1228" w:rsidRDefault="0043287A" w:rsidP="0043287A">
            <w:pPr>
              <w:rPr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 (thiếu giải thích trừ 0,1)</w:t>
            </w:r>
          </w:p>
        </w:tc>
        <w:tc>
          <w:tcPr>
            <w:tcW w:w="1033" w:type="dxa"/>
            <w:shd w:val="clear" w:color="auto" w:fill="auto"/>
          </w:tcPr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0,25</w:t>
            </w: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0,25</w:t>
            </w:r>
          </w:p>
          <w:p w:rsidR="00C35060" w:rsidRDefault="00C35060" w:rsidP="0043287A">
            <w:pPr>
              <w:jc w:val="center"/>
              <w:rPr>
                <w:bCs/>
                <w:sz w:val="28"/>
                <w:szCs w:val="28"/>
              </w:rPr>
            </w:pP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0,25</w:t>
            </w:r>
          </w:p>
        </w:tc>
      </w:tr>
      <w:tr w:rsidR="0043287A" w:rsidRPr="003B1228" w:rsidTr="004860EE">
        <w:trPr>
          <w:trHeight w:val="50"/>
        </w:trPr>
        <w:tc>
          <w:tcPr>
            <w:tcW w:w="837" w:type="dxa"/>
            <w:shd w:val="clear" w:color="auto" w:fill="auto"/>
          </w:tcPr>
          <w:p w:rsidR="0043287A" w:rsidRPr="003B1228" w:rsidRDefault="0043287A" w:rsidP="0043287A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c)</w:t>
            </w:r>
          </w:p>
        </w:tc>
        <w:tc>
          <w:tcPr>
            <w:tcW w:w="8145" w:type="dxa"/>
            <w:shd w:val="clear" w:color="auto" w:fill="auto"/>
          </w:tcPr>
          <w:p w:rsidR="0043287A" w:rsidRPr="003B1228" w:rsidRDefault="0043287A" w:rsidP="0043287A">
            <w:pPr>
              <w:rPr>
                <w:sz w:val="28"/>
                <w:szCs w:val="28"/>
              </w:rPr>
            </w:pPr>
            <w:r w:rsidRPr="003B1228">
              <w:rPr>
                <w:rFonts w:eastAsia="Calibri"/>
                <w:sz w:val="28"/>
                <w:szCs w:val="28"/>
              </w:rPr>
              <w:t xml:space="preserve">Ta có </w:t>
            </w:r>
            <w:r w:rsidR="00135FF2" w:rsidRPr="003B1228">
              <w:rPr>
                <w:position w:val="-10"/>
                <w:sz w:val="28"/>
                <w:szCs w:val="28"/>
              </w:rPr>
              <w:object w:dxaOrig="1920" w:dyaOrig="420">
                <v:shape id="_x0000_i1084" type="#_x0000_t75" style="width:115.5pt;height:24.75pt" o:ole="">
                  <v:imagedata r:id="rId111" o:title=""/>
                </v:shape>
                <o:OLEObject Type="Embed" ProgID="Equation.DSMT4" ShapeID="_x0000_i1084" DrawAspect="Content" ObjectID="_1822848161" r:id="rId112"/>
              </w:object>
            </w:r>
            <w:r w:rsidRPr="003B1228">
              <w:rPr>
                <w:sz w:val="28"/>
                <w:szCs w:val="28"/>
              </w:rPr>
              <w:t>(vì hai góc kề bù) (thiếu giải thích trừ 0,1)</w:t>
            </w:r>
          </w:p>
          <w:p w:rsidR="0043287A" w:rsidRPr="003B1228" w:rsidRDefault="0043287A" w:rsidP="0043287A">
            <w:pPr>
              <w:rPr>
                <w:rFonts w:eastAsia="Calibri"/>
                <w:sz w:val="28"/>
                <w:szCs w:val="28"/>
              </w:rPr>
            </w:pPr>
            <w:r w:rsidRPr="003B1228">
              <w:rPr>
                <w:sz w:val="28"/>
                <w:szCs w:val="28"/>
              </w:rPr>
              <w:t xml:space="preserve">Suy ra </w:t>
            </w:r>
            <w:r w:rsidR="00135FF2" w:rsidRPr="003B1228">
              <w:rPr>
                <w:position w:val="-10"/>
                <w:sz w:val="28"/>
                <w:szCs w:val="28"/>
              </w:rPr>
              <w:object w:dxaOrig="3940" w:dyaOrig="420">
                <v:shape id="_x0000_i1085" type="#_x0000_t75" style="width:237pt;height:24.75pt" o:ole="">
                  <v:imagedata r:id="rId113" o:title=""/>
                </v:shape>
                <o:OLEObject Type="Embed" ProgID="Equation.DSMT4" ShapeID="_x0000_i1085" DrawAspect="Content" ObjectID="_1822848162" r:id="rId114"/>
              </w:object>
            </w:r>
          </w:p>
        </w:tc>
        <w:tc>
          <w:tcPr>
            <w:tcW w:w="1033" w:type="dxa"/>
            <w:shd w:val="clear" w:color="auto" w:fill="auto"/>
          </w:tcPr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</w:p>
          <w:p w:rsidR="00C35060" w:rsidRDefault="00C35060" w:rsidP="0043287A">
            <w:pPr>
              <w:jc w:val="center"/>
              <w:rPr>
                <w:bCs/>
                <w:sz w:val="28"/>
                <w:szCs w:val="28"/>
              </w:rPr>
            </w:pPr>
          </w:p>
          <w:p w:rsidR="0043287A" w:rsidRPr="003B1228" w:rsidRDefault="0043287A" w:rsidP="0043287A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0,3</w:t>
            </w:r>
          </w:p>
        </w:tc>
      </w:tr>
      <w:tr w:rsidR="003B1228" w:rsidRPr="003B1228" w:rsidTr="004860EE">
        <w:trPr>
          <w:trHeight w:val="50"/>
        </w:trPr>
        <w:tc>
          <w:tcPr>
            <w:tcW w:w="837" w:type="dxa"/>
            <w:vMerge w:val="restart"/>
            <w:shd w:val="clear" w:color="auto" w:fill="auto"/>
          </w:tcPr>
          <w:p w:rsidR="003B1228" w:rsidRDefault="003B1228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3B1228" w:rsidRDefault="003B1228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3B1228" w:rsidRDefault="003B1228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3B1228" w:rsidRDefault="003B1228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3B1228" w:rsidRDefault="003B1228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3B1228" w:rsidRDefault="003B1228" w:rsidP="0043287A">
            <w:pPr>
              <w:ind w:right="-180"/>
              <w:rPr>
                <w:b/>
                <w:i/>
                <w:sz w:val="28"/>
                <w:szCs w:val="28"/>
              </w:rPr>
            </w:pPr>
          </w:p>
          <w:p w:rsidR="003B1228" w:rsidRPr="003B1228" w:rsidRDefault="003B1228" w:rsidP="0043287A">
            <w:pPr>
              <w:ind w:right="-180"/>
              <w:rPr>
                <w:b/>
                <w:i/>
                <w:sz w:val="28"/>
                <w:szCs w:val="28"/>
              </w:rPr>
            </w:pPr>
            <w:r w:rsidRPr="003B1228">
              <w:rPr>
                <w:b/>
                <w:i/>
                <w:sz w:val="28"/>
                <w:szCs w:val="28"/>
              </w:rPr>
              <w:t>Bài 6</w:t>
            </w:r>
          </w:p>
        </w:tc>
        <w:tc>
          <w:tcPr>
            <w:tcW w:w="8145" w:type="dxa"/>
            <w:shd w:val="clear" w:color="auto" w:fill="auto"/>
          </w:tcPr>
          <w:p w:rsidR="003B1228" w:rsidRPr="003B1228" w:rsidRDefault="003B1228" w:rsidP="0043287A">
            <w:pPr>
              <w:ind w:right="422"/>
              <w:jc w:val="both"/>
              <w:rPr>
                <w:rFonts w:eastAsia="Calibri"/>
                <w:sz w:val="28"/>
                <w:szCs w:val="28"/>
              </w:rPr>
            </w:pP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 xml:space="preserve">Một công trường xây dựng cần chuyển về 35,7 tấn sắt. Lần đầu chở được </w:t>
            </w:r>
            <w:r w:rsidRPr="003B1228">
              <w:rPr>
                <w:rFonts w:eastAsia="MS Song"/>
                <w:b/>
                <w:color w:val="000000"/>
                <w:position w:val="-24"/>
                <w:sz w:val="28"/>
                <w:szCs w:val="28"/>
              </w:rPr>
              <w:object w:dxaOrig="240" w:dyaOrig="620">
                <v:shape id="_x0000_i1086" type="#_x0000_t75" style="width:12.75pt;height:33pt" o:ole="">
                  <v:imagedata r:id="rId58" o:title=""/>
                </v:shape>
                <o:OLEObject Type="Embed" ProgID="Equation.DSMT4" ShapeID="_x0000_i1086" DrawAspect="Content" ObjectID="_1822848163" r:id="rId115"/>
              </w:object>
            </w: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 xml:space="preserve">  số sắt đó về bằng xe</w:t>
            </w:r>
            <w:r w:rsidRPr="003B1228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 xml:space="preserve">tải, mỗi xe tải chở được 1,7 tấn sắt, lần thứ hai chở hết số sắt còn lại với số xe tải bằng </w:t>
            </w:r>
            <w:r w:rsidRPr="003B1228">
              <w:rPr>
                <w:rFonts w:eastAsia="MS Song"/>
                <w:b/>
                <w:color w:val="000000"/>
                <w:position w:val="-24"/>
                <w:sz w:val="28"/>
                <w:szCs w:val="28"/>
              </w:rPr>
              <w:object w:dxaOrig="240" w:dyaOrig="620">
                <v:shape id="_x0000_i1087" type="#_x0000_t75" style="width:13.5pt;height:35.25pt" o:ole="">
                  <v:imagedata r:id="rId60" o:title=""/>
                </v:shape>
                <o:OLEObject Type="Embed" ProgID="Equation.DSMT4" ShapeID="_x0000_i1087" DrawAspect="Content" ObjectID="_1822848164" r:id="rId116"/>
              </w:object>
            </w: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 xml:space="preserve"> số xe lúc đầu. Hỏi</w:t>
            </w:r>
            <w:r w:rsidRPr="003B1228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3B1228">
              <w:rPr>
                <w:rStyle w:val="markedcontent"/>
                <w:b/>
                <w:sz w:val="28"/>
                <w:szCs w:val="28"/>
                <w:shd w:val="clear" w:color="auto" w:fill="FFFFFF"/>
              </w:rPr>
              <w:t>mỗi xe lúc sau chở được bao nhiêu kilogam sắt?</w:t>
            </w:r>
          </w:p>
        </w:tc>
        <w:tc>
          <w:tcPr>
            <w:tcW w:w="1033" w:type="dxa"/>
            <w:shd w:val="clear" w:color="auto" w:fill="auto"/>
          </w:tcPr>
          <w:p w:rsidR="003B1228" w:rsidRPr="003B1228" w:rsidRDefault="003B1228" w:rsidP="0043287A">
            <w:pPr>
              <w:jc w:val="center"/>
              <w:rPr>
                <w:b/>
                <w:bCs/>
                <w:sz w:val="28"/>
                <w:szCs w:val="28"/>
              </w:rPr>
            </w:pPr>
            <w:r w:rsidRPr="003B1228">
              <w:rPr>
                <w:b/>
                <w:bCs/>
                <w:sz w:val="28"/>
                <w:szCs w:val="28"/>
              </w:rPr>
              <w:t>1,0đ</w:t>
            </w:r>
          </w:p>
        </w:tc>
      </w:tr>
      <w:tr w:rsidR="003B1228" w:rsidRPr="003B1228" w:rsidTr="003B1228">
        <w:trPr>
          <w:trHeight w:val="70"/>
        </w:trPr>
        <w:tc>
          <w:tcPr>
            <w:tcW w:w="837" w:type="dxa"/>
            <w:vMerge/>
            <w:shd w:val="clear" w:color="auto" w:fill="auto"/>
          </w:tcPr>
          <w:p w:rsidR="003B1228" w:rsidRPr="003B1228" w:rsidRDefault="003B1228" w:rsidP="003B1228">
            <w:pPr>
              <w:ind w:right="-180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  <w:vAlign w:val="center"/>
          </w:tcPr>
          <w:p w:rsidR="003B1228" w:rsidRPr="003B1228" w:rsidRDefault="003B1228" w:rsidP="003B1228">
            <w:pPr>
              <w:rPr>
                <w:sz w:val="28"/>
                <w:szCs w:val="28"/>
              </w:rPr>
            </w:pP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Số tấn sắt lần đầu chở được là: 35,7. </w:t>
            </w:r>
            <w:r w:rsidRPr="003B1228">
              <w:rPr>
                <w:rFonts w:eastAsia="MS Song"/>
                <w:color w:val="000000"/>
                <w:position w:val="-24"/>
                <w:sz w:val="28"/>
                <w:szCs w:val="28"/>
              </w:rPr>
              <w:object w:dxaOrig="240" w:dyaOrig="620" w14:anchorId="73360D51">
                <v:shape id="_x0000_i1088" type="#_x0000_t75" style="width:12.75pt;height:33pt" o:ole="">
                  <v:imagedata r:id="rId58" o:title=""/>
                </v:shape>
                <o:OLEObject Type="Embed" ProgID="Equation.DSMT4" ShapeID="_x0000_i1088" DrawAspect="Content" ObjectID="_1822848165" r:id="rId117"/>
              </w:object>
            </w:r>
            <w:r w:rsidRPr="003B1228">
              <w:rPr>
                <w:rFonts w:eastAsia="MS Song"/>
                <w:color w:val="000000"/>
                <w:sz w:val="28"/>
                <w:szCs w:val="28"/>
              </w:rPr>
              <w:t>=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20, 4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(tấn)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Số tấn sắt chở lần hai là: 35,7 - 20, 4 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15,3 (tấn)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Số xe tải sử dụng lần đầu là: 20, 4 :1,7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12(xe)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Số xe tải sử dụng lần hai là:12 . </w:t>
            </w:r>
            <w:r w:rsidRPr="003B1228">
              <w:rPr>
                <w:rFonts w:eastAsia="MS Song"/>
                <w:color w:val="000000"/>
                <w:position w:val="-24"/>
                <w:sz w:val="28"/>
                <w:szCs w:val="28"/>
              </w:rPr>
              <w:object w:dxaOrig="240" w:dyaOrig="620" w14:anchorId="7BA9C2C6">
                <v:shape id="_x0000_i1089" type="#_x0000_t75" style="width:13.5pt;height:35.25pt" o:ole="">
                  <v:imagedata r:id="rId60" o:title=""/>
                </v:shape>
                <o:OLEObject Type="Embed" ProgID="Equation.DSMT4" ShapeID="_x0000_i1089" DrawAspect="Content" ObjectID="_1822848166" r:id="rId118"/>
              </w:objec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6 (xe)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Mỗi xe lúc sau chở được số tấn sắt là:15,3: 6 </w:t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sym w:font="Symbol" w:char="F03D"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2,55 (tấn) =2550 kg</w:t>
            </w:r>
            <w:r w:rsidRPr="003B1228">
              <w:rPr>
                <w:sz w:val="28"/>
                <w:szCs w:val="28"/>
                <w:shd w:val="clear" w:color="auto" w:fill="FFFFFF"/>
              </w:rPr>
              <w:br/>
            </w:r>
            <w:r w:rsidRPr="003B1228">
              <w:rPr>
                <w:rStyle w:val="markedcontent"/>
                <w:sz w:val="28"/>
                <w:szCs w:val="28"/>
                <w:shd w:val="clear" w:color="auto" w:fill="FFFFFF"/>
              </w:rPr>
              <w:t>Vậy mỗi xe lúc sau chở được 2550 kg</w:t>
            </w:r>
            <w:r w:rsidRPr="003B1228">
              <w:rPr>
                <w:sz w:val="28"/>
                <w:szCs w:val="28"/>
                <w:shd w:val="clear" w:color="auto" w:fill="FFFFFF"/>
              </w:rPr>
              <w:t>.(Không đổi hay đổi sai trừ 0,2)</w:t>
            </w:r>
          </w:p>
        </w:tc>
        <w:tc>
          <w:tcPr>
            <w:tcW w:w="1033" w:type="dxa"/>
            <w:shd w:val="clear" w:color="auto" w:fill="auto"/>
          </w:tcPr>
          <w:p w:rsidR="003B1228" w:rsidRDefault="003B1228" w:rsidP="003B1228">
            <w:pPr>
              <w:jc w:val="center"/>
              <w:rPr>
                <w:bCs/>
                <w:sz w:val="28"/>
                <w:szCs w:val="28"/>
              </w:rPr>
            </w:pPr>
          </w:p>
          <w:p w:rsidR="006F5DE7" w:rsidRDefault="006F5DE7" w:rsidP="003B1228">
            <w:pPr>
              <w:jc w:val="center"/>
              <w:rPr>
                <w:bCs/>
                <w:sz w:val="28"/>
                <w:szCs w:val="28"/>
              </w:rPr>
            </w:pPr>
          </w:p>
          <w:p w:rsidR="003B1228" w:rsidRPr="003B1228" w:rsidRDefault="003B1228" w:rsidP="003B1228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0,1</w:t>
            </w:r>
          </w:p>
          <w:p w:rsidR="003B1228" w:rsidRPr="003B1228" w:rsidRDefault="003B1228" w:rsidP="003B1228">
            <w:pPr>
              <w:jc w:val="center"/>
              <w:rPr>
                <w:bCs/>
                <w:sz w:val="28"/>
                <w:szCs w:val="28"/>
              </w:rPr>
            </w:pPr>
          </w:p>
          <w:p w:rsidR="003B1228" w:rsidRPr="003B1228" w:rsidRDefault="003B1228" w:rsidP="003B1228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0,1</w:t>
            </w:r>
          </w:p>
          <w:p w:rsidR="003B1228" w:rsidRPr="003B1228" w:rsidRDefault="003B1228" w:rsidP="003B1228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0,3</w:t>
            </w:r>
          </w:p>
          <w:p w:rsidR="003B1228" w:rsidRPr="003B1228" w:rsidRDefault="003B1228" w:rsidP="003B1228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0,2</w:t>
            </w:r>
          </w:p>
          <w:p w:rsidR="006F5DE7" w:rsidRDefault="006F5DE7" w:rsidP="003B1228">
            <w:pPr>
              <w:jc w:val="center"/>
              <w:rPr>
                <w:bCs/>
                <w:sz w:val="28"/>
                <w:szCs w:val="28"/>
              </w:rPr>
            </w:pPr>
          </w:p>
          <w:p w:rsidR="003B1228" w:rsidRPr="003B1228" w:rsidRDefault="003B1228" w:rsidP="003B1228">
            <w:pPr>
              <w:jc w:val="center"/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>0,4</w:t>
            </w:r>
          </w:p>
          <w:p w:rsidR="003B1228" w:rsidRPr="003B1228" w:rsidRDefault="003B1228" w:rsidP="003B1228">
            <w:pPr>
              <w:rPr>
                <w:bCs/>
                <w:sz w:val="28"/>
                <w:szCs w:val="28"/>
              </w:rPr>
            </w:pPr>
          </w:p>
          <w:p w:rsidR="003B1228" w:rsidRPr="003B1228" w:rsidRDefault="003B1228" w:rsidP="003B1228">
            <w:pPr>
              <w:rPr>
                <w:bCs/>
                <w:sz w:val="28"/>
                <w:szCs w:val="28"/>
              </w:rPr>
            </w:pPr>
            <w:r w:rsidRPr="003B1228">
              <w:rPr>
                <w:bCs/>
                <w:sz w:val="28"/>
                <w:szCs w:val="28"/>
              </w:rPr>
              <w:t xml:space="preserve">  </w:t>
            </w:r>
          </w:p>
          <w:p w:rsidR="003B1228" w:rsidRPr="003B1228" w:rsidRDefault="003B1228" w:rsidP="003B1228">
            <w:pPr>
              <w:rPr>
                <w:bCs/>
                <w:sz w:val="28"/>
                <w:szCs w:val="28"/>
              </w:rPr>
            </w:pPr>
          </w:p>
          <w:p w:rsidR="003B1228" w:rsidRPr="003B1228" w:rsidRDefault="003B1228" w:rsidP="003B1228">
            <w:pPr>
              <w:rPr>
                <w:bCs/>
                <w:sz w:val="28"/>
                <w:szCs w:val="28"/>
              </w:rPr>
            </w:pPr>
          </w:p>
          <w:p w:rsidR="003B1228" w:rsidRPr="003B1228" w:rsidRDefault="003B1228" w:rsidP="003B1228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CC159A" w:rsidRPr="003B1228" w:rsidRDefault="00CC159A" w:rsidP="00CC159A">
      <w:pPr>
        <w:shd w:val="clear" w:color="auto" w:fill="FFFFFF"/>
        <w:jc w:val="both"/>
        <w:rPr>
          <w:sz w:val="28"/>
          <w:szCs w:val="28"/>
          <w:lang w:val="vi-VN"/>
        </w:rPr>
      </w:pPr>
    </w:p>
    <w:p w:rsidR="00CC159A" w:rsidRPr="003B1228" w:rsidRDefault="000D57A9" w:rsidP="00CC159A">
      <w:pPr>
        <w:ind w:left="-142"/>
        <w:rPr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 xml:space="preserve">      </w:t>
      </w:r>
      <w:r w:rsidR="00CC159A" w:rsidRPr="003B1228">
        <w:rPr>
          <w:b/>
          <w:sz w:val="28"/>
          <w:szCs w:val="28"/>
          <w:lang w:val="sv-SE"/>
        </w:rPr>
        <w:t>Lưu ý</w:t>
      </w:r>
      <w:r w:rsidR="00CC159A" w:rsidRPr="003B1228">
        <w:rPr>
          <w:sz w:val="28"/>
          <w:szCs w:val="28"/>
          <w:lang w:val="sv-SE"/>
        </w:rPr>
        <w:t xml:space="preserve">:   </w:t>
      </w:r>
    </w:p>
    <w:p w:rsidR="00CC159A" w:rsidRPr="003B1228" w:rsidRDefault="000D57A9" w:rsidP="00CC159A">
      <w:pPr>
        <w:ind w:left="-142"/>
        <w:rPr>
          <w:i/>
          <w:sz w:val="28"/>
          <w:szCs w:val="28"/>
          <w:lang w:val="sv-SE"/>
        </w:rPr>
      </w:pPr>
      <w:r>
        <w:rPr>
          <w:i/>
          <w:sz w:val="28"/>
          <w:szCs w:val="28"/>
          <w:lang w:val="sv-SE"/>
        </w:rPr>
        <w:t xml:space="preserve">     </w:t>
      </w:r>
      <w:r w:rsidR="00CC159A" w:rsidRPr="003B1228">
        <w:rPr>
          <w:i/>
          <w:sz w:val="28"/>
          <w:szCs w:val="28"/>
          <w:lang w:val="sv-SE"/>
        </w:rPr>
        <w:t>1)</w:t>
      </w:r>
      <w:r w:rsidR="00CC159A" w:rsidRPr="003B1228">
        <w:rPr>
          <w:sz w:val="28"/>
          <w:szCs w:val="28"/>
          <w:lang w:val="sv-SE"/>
        </w:rPr>
        <w:t xml:space="preserve"> </w:t>
      </w:r>
      <w:r w:rsidR="00CC159A" w:rsidRPr="003B1228">
        <w:rPr>
          <w:i/>
          <w:sz w:val="28"/>
          <w:szCs w:val="28"/>
          <w:lang w:val="sv-SE"/>
        </w:rPr>
        <w:t>Học sinh có thể giải cách khác nếu đúng thì vẫn ghi điểm tối đa.</w:t>
      </w:r>
    </w:p>
    <w:p w:rsidR="00CC159A" w:rsidRPr="003B1228" w:rsidRDefault="000D57A9" w:rsidP="00CC159A">
      <w:pPr>
        <w:ind w:left="-142" w:right="-629"/>
        <w:rPr>
          <w:i/>
          <w:sz w:val="28"/>
          <w:szCs w:val="28"/>
          <w:lang w:val="sv-SE"/>
        </w:rPr>
      </w:pPr>
      <w:r>
        <w:rPr>
          <w:i/>
          <w:sz w:val="28"/>
          <w:szCs w:val="28"/>
          <w:lang w:val="sv-SE"/>
        </w:rPr>
        <w:t xml:space="preserve">     </w:t>
      </w:r>
      <w:r w:rsidR="00CC159A" w:rsidRPr="003B1228">
        <w:rPr>
          <w:i/>
          <w:sz w:val="28"/>
          <w:szCs w:val="28"/>
          <w:lang w:val="sv-SE"/>
        </w:rPr>
        <w:t>2) Cách tính điểm toàn bài  làm tròn 1 chữ số thập phân</w:t>
      </w:r>
    </w:p>
    <w:p w:rsidR="000D57A9" w:rsidRDefault="000D57A9" w:rsidP="000D57A9">
      <w:pPr>
        <w:rPr>
          <w:b/>
          <w:bCs/>
          <w:color w:val="FF0000"/>
          <w:sz w:val="26"/>
          <w:szCs w:val="26"/>
          <w:lang w:val="vi-VN"/>
        </w:rPr>
      </w:pPr>
      <w:r>
        <w:rPr>
          <w:sz w:val="28"/>
          <w:szCs w:val="28"/>
        </w:rPr>
        <w:t xml:space="preserve">    </w:t>
      </w:r>
      <w:r>
        <w:rPr>
          <w:b/>
          <w:bCs/>
          <w:color w:val="FF0000"/>
          <w:sz w:val="26"/>
          <w:szCs w:val="26"/>
        </w:rPr>
        <w:t xml:space="preserve">3)  </w:t>
      </w:r>
      <w:r>
        <w:rPr>
          <w:b/>
          <w:bCs/>
          <w:color w:val="FF0000"/>
          <w:sz w:val="26"/>
          <w:szCs w:val="26"/>
          <w:lang w:val="vi-VN"/>
        </w:rPr>
        <w:t xml:space="preserve"> Đối với HSHT: -  Mỗi câu trắc nghiệm đúng 0,5đ. (12 câu= 6đ)</w:t>
      </w:r>
    </w:p>
    <w:p w:rsidR="000D57A9" w:rsidRDefault="000D57A9" w:rsidP="000D57A9">
      <w:pPr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 xml:space="preserve">                         - Bài 1: 1đ</w:t>
      </w:r>
    </w:p>
    <w:p w:rsidR="000D57A9" w:rsidRDefault="000D57A9" w:rsidP="000D57A9">
      <w:pPr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  <w:lang w:val="vi-VN"/>
        </w:rPr>
        <w:t xml:space="preserve">                         - Bài 2</w:t>
      </w:r>
      <w:r>
        <w:rPr>
          <w:b/>
          <w:bCs/>
          <w:color w:val="FF0000"/>
          <w:sz w:val="26"/>
          <w:szCs w:val="26"/>
        </w:rPr>
        <w:t>a</w:t>
      </w:r>
      <w:r>
        <w:rPr>
          <w:b/>
          <w:bCs/>
          <w:color w:val="FF0000"/>
          <w:sz w:val="26"/>
          <w:szCs w:val="26"/>
          <w:lang w:val="vi-VN"/>
        </w:rPr>
        <w:t>: 1đ</w:t>
      </w:r>
    </w:p>
    <w:p w:rsidR="000D57A9" w:rsidRPr="003B1228" w:rsidRDefault="000D57A9" w:rsidP="000D57A9">
      <w:pPr>
        <w:ind w:left="-142" w:right="-629"/>
        <w:rPr>
          <w:i/>
          <w:sz w:val="28"/>
          <w:szCs w:val="28"/>
          <w:lang w:val="sv-SE"/>
        </w:rPr>
      </w:pPr>
      <w:r>
        <w:rPr>
          <w:b/>
          <w:bCs/>
          <w:color w:val="FF0000"/>
          <w:sz w:val="26"/>
          <w:szCs w:val="26"/>
          <w:lang w:val="vi-VN"/>
        </w:rPr>
        <w:t xml:space="preserve">                      </w:t>
      </w:r>
      <w:r>
        <w:rPr>
          <w:b/>
          <w:bCs/>
          <w:color w:val="FF0000"/>
          <w:sz w:val="26"/>
          <w:szCs w:val="26"/>
        </w:rPr>
        <w:t xml:space="preserve">  </w:t>
      </w:r>
      <w:r>
        <w:rPr>
          <w:b/>
          <w:bCs/>
          <w:color w:val="FF0000"/>
          <w:sz w:val="26"/>
          <w:szCs w:val="26"/>
          <w:lang w:val="vi-VN"/>
        </w:rPr>
        <w:t xml:space="preserve">   - Bài </w:t>
      </w:r>
      <w:r>
        <w:rPr>
          <w:b/>
          <w:bCs/>
          <w:color w:val="FF0000"/>
          <w:sz w:val="26"/>
          <w:szCs w:val="26"/>
        </w:rPr>
        <w:t>3</w:t>
      </w:r>
      <w:r>
        <w:rPr>
          <w:b/>
          <w:bCs/>
          <w:color w:val="FF0000"/>
          <w:sz w:val="26"/>
          <w:szCs w:val="26"/>
          <w:lang w:val="vi-VN"/>
        </w:rPr>
        <w:t xml:space="preserve">: </w:t>
      </w:r>
      <w:r>
        <w:rPr>
          <w:b/>
          <w:bCs/>
          <w:color w:val="FF0000"/>
          <w:sz w:val="26"/>
          <w:szCs w:val="26"/>
        </w:rPr>
        <w:t>2</w:t>
      </w:r>
      <w:r>
        <w:rPr>
          <w:b/>
          <w:bCs/>
          <w:color w:val="FF0000"/>
          <w:sz w:val="26"/>
          <w:szCs w:val="26"/>
          <w:lang w:val="vi-VN"/>
        </w:rPr>
        <w:t>đ</w:t>
      </w:r>
    </w:p>
    <w:p w:rsidR="00CC159A" w:rsidRPr="000D57A9" w:rsidRDefault="00CC159A" w:rsidP="00CC159A">
      <w:pPr>
        <w:rPr>
          <w:sz w:val="28"/>
          <w:szCs w:val="28"/>
        </w:rPr>
      </w:pPr>
      <w:bookmarkStart w:id="0" w:name="_GoBack"/>
      <w:bookmarkEnd w:id="0"/>
    </w:p>
    <w:p w:rsidR="00CC159A" w:rsidRPr="003B1228" w:rsidRDefault="00CC159A" w:rsidP="00CC159A">
      <w:pPr>
        <w:rPr>
          <w:sz w:val="28"/>
          <w:szCs w:val="28"/>
          <w:lang w:val="vi-VN"/>
        </w:rPr>
      </w:pPr>
    </w:p>
    <w:p w:rsidR="00CC159A" w:rsidRPr="003B1228" w:rsidRDefault="00CC159A" w:rsidP="00CC159A">
      <w:pPr>
        <w:rPr>
          <w:sz w:val="28"/>
          <w:szCs w:val="28"/>
          <w:lang w:val="vi-VN"/>
        </w:rPr>
      </w:pPr>
    </w:p>
    <w:p w:rsidR="00CC159A" w:rsidRPr="003B1228" w:rsidRDefault="00CC159A" w:rsidP="00CC159A">
      <w:pPr>
        <w:rPr>
          <w:sz w:val="28"/>
          <w:szCs w:val="28"/>
          <w:lang w:val="vi-VN"/>
        </w:rPr>
      </w:pPr>
    </w:p>
    <w:p w:rsidR="00F52B8B" w:rsidRPr="003B1228" w:rsidRDefault="00F52B8B" w:rsidP="00CC159A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F52B8B" w:rsidRPr="003B1228" w:rsidRDefault="00F52B8B" w:rsidP="00F52B8B">
      <w:pPr>
        <w:rPr>
          <w:sz w:val="28"/>
          <w:szCs w:val="28"/>
          <w:lang w:val="vi-VN"/>
        </w:rPr>
      </w:pPr>
    </w:p>
    <w:p w:rsidR="006F70A6" w:rsidRPr="003B1228" w:rsidRDefault="006F70A6">
      <w:pPr>
        <w:rPr>
          <w:sz w:val="28"/>
          <w:szCs w:val="28"/>
        </w:rPr>
      </w:pPr>
    </w:p>
    <w:sectPr w:rsidR="006F70A6" w:rsidRPr="003B1228" w:rsidSect="00AF2C32">
      <w:pgSz w:w="11907" w:h="16840" w:code="9"/>
      <w:pgMar w:top="284" w:right="27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ong"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009806"/>
    <w:multiLevelType w:val="singleLevel"/>
    <w:tmpl w:val="80009806"/>
    <w:lvl w:ilvl="0">
      <w:start w:val="3"/>
      <w:numFmt w:val="decimal"/>
      <w:suff w:val="space"/>
      <w:lvlText w:val="%1)"/>
      <w:lvlJc w:val="left"/>
    </w:lvl>
  </w:abstractNum>
  <w:abstractNum w:abstractNumId="1" w15:restartNumberingAfterBreak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025D6313"/>
    <w:multiLevelType w:val="hybridMultilevel"/>
    <w:tmpl w:val="EEFCE3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E1D12"/>
    <w:multiLevelType w:val="hybridMultilevel"/>
    <w:tmpl w:val="53821898"/>
    <w:lvl w:ilvl="0" w:tplc="D1D6B83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54240"/>
    <w:multiLevelType w:val="hybridMultilevel"/>
    <w:tmpl w:val="C22C86AA"/>
    <w:lvl w:ilvl="0" w:tplc="19C0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6A6B8E"/>
    <w:multiLevelType w:val="hybridMultilevel"/>
    <w:tmpl w:val="C22C86AA"/>
    <w:lvl w:ilvl="0" w:tplc="19C0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FD1A4B"/>
    <w:multiLevelType w:val="hybridMultilevel"/>
    <w:tmpl w:val="7AEACDA8"/>
    <w:lvl w:ilvl="0" w:tplc="19C0376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55"/>
    <w:rsid w:val="0000734E"/>
    <w:rsid w:val="00022BE4"/>
    <w:rsid w:val="00023BFB"/>
    <w:rsid w:val="00025943"/>
    <w:rsid w:val="000348A8"/>
    <w:rsid w:val="00037B19"/>
    <w:rsid w:val="00041A78"/>
    <w:rsid w:val="00051244"/>
    <w:rsid w:val="0005787F"/>
    <w:rsid w:val="00060D85"/>
    <w:rsid w:val="00062378"/>
    <w:rsid w:val="000643BC"/>
    <w:rsid w:val="0006585E"/>
    <w:rsid w:val="000734D3"/>
    <w:rsid w:val="000925EA"/>
    <w:rsid w:val="000A4508"/>
    <w:rsid w:val="000A5FE6"/>
    <w:rsid w:val="000B17FB"/>
    <w:rsid w:val="000C13F1"/>
    <w:rsid w:val="000C7F9E"/>
    <w:rsid w:val="000D2EF3"/>
    <w:rsid w:val="000D57A9"/>
    <w:rsid w:val="000F0504"/>
    <w:rsid w:val="000F325D"/>
    <w:rsid w:val="000F56B6"/>
    <w:rsid w:val="00106AE8"/>
    <w:rsid w:val="00107CD8"/>
    <w:rsid w:val="0011703B"/>
    <w:rsid w:val="001305A2"/>
    <w:rsid w:val="00131D48"/>
    <w:rsid w:val="00135FF2"/>
    <w:rsid w:val="001612D8"/>
    <w:rsid w:val="00163908"/>
    <w:rsid w:val="0017403A"/>
    <w:rsid w:val="001D0267"/>
    <w:rsid w:val="001E3D79"/>
    <w:rsid w:val="001E6131"/>
    <w:rsid w:val="001F38F0"/>
    <w:rsid w:val="001F545B"/>
    <w:rsid w:val="00200005"/>
    <w:rsid w:val="00225889"/>
    <w:rsid w:val="00252519"/>
    <w:rsid w:val="002765C8"/>
    <w:rsid w:val="002A337D"/>
    <w:rsid w:val="002C4D12"/>
    <w:rsid w:val="002E6B9F"/>
    <w:rsid w:val="00305EBA"/>
    <w:rsid w:val="00322103"/>
    <w:rsid w:val="003223BD"/>
    <w:rsid w:val="00330B13"/>
    <w:rsid w:val="0036623B"/>
    <w:rsid w:val="003830F9"/>
    <w:rsid w:val="003A293D"/>
    <w:rsid w:val="003A2F41"/>
    <w:rsid w:val="003A3B2D"/>
    <w:rsid w:val="003B08DF"/>
    <w:rsid w:val="003B1228"/>
    <w:rsid w:val="003B3F1D"/>
    <w:rsid w:val="003C1AAE"/>
    <w:rsid w:val="003E0288"/>
    <w:rsid w:val="003E2B20"/>
    <w:rsid w:val="003F0097"/>
    <w:rsid w:val="00405B9A"/>
    <w:rsid w:val="0040762C"/>
    <w:rsid w:val="0041225A"/>
    <w:rsid w:val="00413A5A"/>
    <w:rsid w:val="0042425A"/>
    <w:rsid w:val="00430F37"/>
    <w:rsid w:val="0043287A"/>
    <w:rsid w:val="00441FE4"/>
    <w:rsid w:val="00477CE6"/>
    <w:rsid w:val="004860EE"/>
    <w:rsid w:val="00487BE4"/>
    <w:rsid w:val="004A5425"/>
    <w:rsid w:val="004B0138"/>
    <w:rsid w:val="004D1EC3"/>
    <w:rsid w:val="004D53CE"/>
    <w:rsid w:val="004D5C07"/>
    <w:rsid w:val="004D5FDE"/>
    <w:rsid w:val="004F7D76"/>
    <w:rsid w:val="00505A41"/>
    <w:rsid w:val="005441E4"/>
    <w:rsid w:val="00551ABA"/>
    <w:rsid w:val="005547B9"/>
    <w:rsid w:val="00586330"/>
    <w:rsid w:val="005A1D78"/>
    <w:rsid w:val="005A4779"/>
    <w:rsid w:val="005A7146"/>
    <w:rsid w:val="005B1461"/>
    <w:rsid w:val="005C0615"/>
    <w:rsid w:val="005E7A70"/>
    <w:rsid w:val="005E7D94"/>
    <w:rsid w:val="005F677D"/>
    <w:rsid w:val="006057C4"/>
    <w:rsid w:val="00611CD1"/>
    <w:rsid w:val="00613D3F"/>
    <w:rsid w:val="00615B09"/>
    <w:rsid w:val="00637797"/>
    <w:rsid w:val="00666B24"/>
    <w:rsid w:val="006B4E14"/>
    <w:rsid w:val="006C2AB6"/>
    <w:rsid w:val="006C33E6"/>
    <w:rsid w:val="006D7798"/>
    <w:rsid w:val="006F0032"/>
    <w:rsid w:val="006F1126"/>
    <w:rsid w:val="006F5DE7"/>
    <w:rsid w:val="006F70A6"/>
    <w:rsid w:val="0071183A"/>
    <w:rsid w:val="00712CE0"/>
    <w:rsid w:val="00723619"/>
    <w:rsid w:val="007278D0"/>
    <w:rsid w:val="007339D4"/>
    <w:rsid w:val="00745650"/>
    <w:rsid w:val="0075523D"/>
    <w:rsid w:val="00764421"/>
    <w:rsid w:val="00765356"/>
    <w:rsid w:val="0077182F"/>
    <w:rsid w:val="00786E55"/>
    <w:rsid w:val="007B1193"/>
    <w:rsid w:val="007B1E47"/>
    <w:rsid w:val="007B4C1C"/>
    <w:rsid w:val="007C3BBE"/>
    <w:rsid w:val="007D5412"/>
    <w:rsid w:val="007E7079"/>
    <w:rsid w:val="007F7B0B"/>
    <w:rsid w:val="00814240"/>
    <w:rsid w:val="008144E5"/>
    <w:rsid w:val="00821C2B"/>
    <w:rsid w:val="008306B5"/>
    <w:rsid w:val="0085526E"/>
    <w:rsid w:val="00864DEE"/>
    <w:rsid w:val="008667E1"/>
    <w:rsid w:val="00870B33"/>
    <w:rsid w:val="00887AB0"/>
    <w:rsid w:val="008D184A"/>
    <w:rsid w:val="008D4D1B"/>
    <w:rsid w:val="008D7B92"/>
    <w:rsid w:val="008F0711"/>
    <w:rsid w:val="008F66FB"/>
    <w:rsid w:val="0090456A"/>
    <w:rsid w:val="009067CB"/>
    <w:rsid w:val="00921D65"/>
    <w:rsid w:val="0092690B"/>
    <w:rsid w:val="009337D8"/>
    <w:rsid w:val="00937B7E"/>
    <w:rsid w:val="00946DD2"/>
    <w:rsid w:val="009578DC"/>
    <w:rsid w:val="00966164"/>
    <w:rsid w:val="00972ADE"/>
    <w:rsid w:val="00997DDF"/>
    <w:rsid w:val="009A2DF9"/>
    <w:rsid w:val="009D496B"/>
    <w:rsid w:val="009E09FD"/>
    <w:rsid w:val="009E33E2"/>
    <w:rsid w:val="00A06945"/>
    <w:rsid w:val="00A14346"/>
    <w:rsid w:val="00A27058"/>
    <w:rsid w:val="00A30DCF"/>
    <w:rsid w:val="00A64EC8"/>
    <w:rsid w:val="00A72CB1"/>
    <w:rsid w:val="00A8306B"/>
    <w:rsid w:val="00A8391F"/>
    <w:rsid w:val="00A85705"/>
    <w:rsid w:val="00AA7458"/>
    <w:rsid w:val="00AC0C7B"/>
    <w:rsid w:val="00AD0580"/>
    <w:rsid w:val="00AD07FD"/>
    <w:rsid w:val="00AD2559"/>
    <w:rsid w:val="00AE65C2"/>
    <w:rsid w:val="00AF2C32"/>
    <w:rsid w:val="00AF5E4C"/>
    <w:rsid w:val="00B05C34"/>
    <w:rsid w:val="00B122CA"/>
    <w:rsid w:val="00B129FD"/>
    <w:rsid w:val="00B14F72"/>
    <w:rsid w:val="00B23795"/>
    <w:rsid w:val="00B25B2A"/>
    <w:rsid w:val="00B278A7"/>
    <w:rsid w:val="00B513AA"/>
    <w:rsid w:val="00B52BA7"/>
    <w:rsid w:val="00B87642"/>
    <w:rsid w:val="00BB0FE4"/>
    <w:rsid w:val="00BE15D8"/>
    <w:rsid w:val="00BF7F47"/>
    <w:rsid w:val="00C263DA"/>
    <w:rsid w:val="00C35060"/>
    <w:rsid w:val="00C37EE6"/>
    <w:rsid w:val="00C50D0B"/>
    <w:rsid w:val="00C734AF"/>
    <w:rsid w:val="00CA1D43"/>
    <w:rsid w:val="00CA7EEE"/>
    <w:rsid w:val="00CB24E8"/>
    <w:rsid w:val="00CC0C3B"/>
    <w:rsid w:val="00CC159A"/>
    <w:rsid w:val="00CC3AD0"/>
    <w:rsid w:val="00CD1DAD"/>
    <w:rsid w:val="00CD4592"/>
    <w:rsid w:val="00CD4D55"/>
    <w:rsid w:val="00CD68C4"/>
    <w:rsid w:val="00D45587"/>
    <w:rsid w:val="00D62369"/>
    <w:rsid w:val="00D651BE"/>
    <w:rsid w:val="00D66245"/>
    <w:rsid w:val="00D66422"/>
    <w:rsid w:val="00D74050"/>
    <w:rsid w:val="00D822E3"/>
    <w:rsid w:val="00D865A6"/>
    <w:rsid w:val="00D873C6"/>
    <w:rsid w:val="00DE516C"/>
    <w:rsid w:val="00DE5939"/>
    <w:rsid w:val="00DE6F7C"/>
    <w:rsid w:val="00DF15F3"/>
    <w:rsid w:val="00E25E44"/>
    <w:rsid w:val="00E36F11"/>
    <w:rsid w:val="00E60650"/>
    <w:rsid w:val="00E66645"/>
    <w:rsid w:val="00E759DE"/>
    <w:rsid w:val="00E86429"/>
    <w:rsid w:val="00E94620"/>
    <w:rsid w:val="00EA6D09"/>
    <w:rsid w:val="00EC264F"/>
    <w:rsid w:val="00EC40FB"/>
    <w:rsid w:val="00EC61A1"/>
    <w:rsid w:val="00F01114"/>
    <w:rsid w:val="00F12415"/>
    <w:rsid w:val="00F13F19"/>
    <w:rsid w:val="00F1637E"/>
    <w:rsid w:val="00F21D61"/>
    <w:rsid w:val="00F52B8B"/>
    <w:rsid w:val="00F63597"/>
    <w:rsid w:val="00F6621A"/>
    <w:rsid w:val="00F820CE"/>
    <w:rsid w:val="00F84934"/>
    <w:rsid w:val="00F95DB4"/>
    <w:rsid w:val="00FA065E"/>
    <w:rsid w:val="00FA69DC"/>
    <w:rsid w:val="00FB4187"/>
    <w:rsid w:val="00FB50C3"/>
    <w:rsid w:val="00FC4968"/>
    <w:rsid w:val="00FC65EC"/>
    <w:rsid w:val="00FC7A26"/>
    <w:rsid w:val="00FD760A"/>
    <w:rsid w:val="00F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  <w14:docId w14:val="0C7DEFE8"/>
  <w15:docId w15:val="{E46ACDEA-F6E3-4F02-9EA2-9575B5E8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E5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786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E55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F84934"/>
    <w:pPr>
      <w:spacing w:before="100" w:beforeAutospacing="1" w:after="100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0A4508"/>
    <w:pPr>
      <w:ind w:left="720"/>
      <w:contextualSpacing/>
    </w:pPr>
  </w:style>
  <w:style w:type="paragraph" w:styleId="Caption">
    <w:name w:val="caption"/>
    <w:basedOn w:val="Normal"/>
    <w:next w:val="Normal"/>
    <w:qFormat/>
    <w:rsid w:val="00DE6F7C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BE15D8"/>
    <w:rPr>
      <w:rFonts w:eastAsia="Times New Roman" w:cs="Times New Roman"/>
      <w:sz w:val="24"/>
      <w:szCs w:val="24"/>
    </w:rPr>
  </w:style>
  <w:style w:type="character" w:customStyle="1" w:styleId="markedcontent">
    <w:name w:val="markedcontent"/>
    <w:rsid w:val="00023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8.bin"/><Relationship Id="rId16" Type="http://schemas.openxmlformats.org/officeDocument/2006/relationships/image" Target="media/image7.wmf"/><Relationship Id="rId107" Type="http://schemas.openxmlformats.org/officeDocument/2006/relationships/image" Target="media/image48.wmf"/><Relationship Id="rId11" Type="http://schemas.openxmlformats.org/officeDocument/2006/relationships/image" Target="media/image4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53.bin"/><Relationship Id="rId5" Type="http://schemas.openxmlformats.org/officeDocument/2006/relationships/image" Target="media/image1.wmf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50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63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emf"/><Relationship Id="rId59" Type="http://schemas.openxmlformats.org/officeDocument/2006/relationships/oleObject" Target="embeddings/oleObject29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6.bin"/><Relationship Id="rId54" Type="http://schemas.openxmlformats.org/officeDocument/2006/relationships/image" Target="media/image24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9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image" Target="media/image39.wmf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image" Target="media/image4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image" Target="media/image16.wmf"/><Relationship Id="rId109" Type="http://schemas.openxmlformats.org/officeDocument/2006/relationships/image" Target="media/image49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png"/><Relationship Id="rId97" Type="http://schemas.openxmlformats.org/officeDocument/2006/relationships/image" Target="media/image42.emf"/><Relationship Id="rId104" Type="http://schemas.openxmlformats.org/officeDocument/2006/relationships/oleObject" Target="embeddings/oleObject54.bin"/><Relationship Id="rId120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4.emf"/><Relationship Id="rId105" Type="http://schemas.openxmlformats.org/officeDocument/2006/relationships/image" Target="media/image4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3.wmf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1.bin"/><Relationship Id="rId20" Type="http://schemas.openxmlformats.org/officeDocument/2006/relationships/image" Target="media/image9.wmf"/><Relationship Id="rId41" Type="http://schemas.openxmlformats.org/officeDocument/2006/relationships/image" Target="media/image17.emf"/><Relationship Id="rId62" Type="http://schemas.openxmlformats.org/officeDocument/2006/relationships/oleObject" Target="embeddings/oleObject31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50.wmf"/><Relationship Id="rId15" Type="http://schemas.openxmlformats.org/officeDocument/2006/relationships/image" Target="media/image6.emf"/><Relationship Id="rId36" Type="http://schemas.openxmlformats.org/officeDocument/2006/relationships/oleObject" Target="embeddings/oleObject18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6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THUY</dc:creator>
  <cp:lastModifiedBy>Admin</cp:lastModifiedBy>
  <cp:revision>186</cp:revision>
  <cp:lastPrinted>2024-10-17T11:49:00Z</cp:lastPrinted>
  <dcterms:created xsi:type="dcterms:W3CDTF">2022-10-23T14:12:00Z</dcterms:created>
  <dcterms:modified xsi:type="dcterms:W3CDTF">2025-10-24T14:52:00Z</dcterms:modified>
</cp:coreProperties>
</file>